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3C" w:rsidRPr="00E221E0" w:rsidRDefault="00963C3C" w:rsidP="007D12E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221E0">
        <w:rPr>
          <w:rFonts w:cs="B Nazanin" w:hint="cs"/>
          <w:b/>
          <w:bCs/>
          <w:sz w:val="24"/>
          <w:szCs w:val="24"/>
          <w:rtl/>
          <w:lang w:bidi="fa-IR"/>
        </w:rPr>
        <w:t>سوره فجر</w:t>
      </w:r>
    </w:p>
    <w:p w:rsidR="00963C3C" w:rsidRPr="00E221E0" w:rsidRDefault="00963C3C" w:rsidP="00963C3C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والفجر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/سوگند به سپیده دم</w:t>
      </w:r>
    </w:p>
    <w:p w:rsidR="00963C3C" w:rsidRPr="00E221E0" w:rsidRDefault="00963C3C" w:rsidP="00963C3C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گاهی قرآن بر خلاف تصورات بشری وارد سخن می</w:t>
      </w:r>
      <w:r w:rsidR="0044744B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شود!</w:t>
      </w:r>
    </w:p>
    <w:p w:rsidR="00963C3C" w:rsidRPr="00E221E0" w:rsidRDefault="00963C3C" w:rsidP="00963C3C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ولیال عشر</w:t>
      </w:r>
    </w:p>
    <w:p w:rsidR="00963C3C" w:rsidRPr="00E221E0" w:rsidRDefault="00963C3C" w:rsidP="00963C3C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والشفع و الوتر</w:t>
      </w:r>
    </w:p>
    <w:p w:rsidR="00963C3C" w:rsidRPr="00E221E0" w:rsidRDefault="00963C3C" w:rsidP="00963C3C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واللیل اذا یسر (در اصل، یسری بود که یاء به خاطر تخفیف افتاده)</w:t>
      </w:r>
    </w:p>
    <w:p w:rsidR="005D1359" w:rsidRPr="00E221E0" w:rsidRDefault="005D1359" w:rsidP="005D1359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هل فی ذلک قسم لذی حجر</w:t>
      </w:r>
    </w:p>
    <w:p w:rsidR="005D1359" w:rsidRPr="00E221E0" w:rsidRDefault="005D1359" w:rsidP="005D1359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در اوج اینکه مخاطب منتظرِ جواب قسم است، جواب نمی</w:t>
      </w:r>
      <w:r w:rsidR="0044744B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دهد و رها می</w:t>
      </w:r>
      <w:r w:rsidR="0044744B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کند!</w:t>
      </w:r>
    </w:p>
    <w:p w:rsidR="005D1359" w:rsidRPr="00E221E0" w:rsidRDefault="005D1359" w:rsidP="005D1359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الم تر کیف فعل ربک بعاد</w:t>
      </w:r>
    </w:p>
    <w:p w:rsidR="005D1359" w:rsidRPr="00E221E0" w:rsidRDefault="005D1359" w:rsidP="0044744B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ارم ذات العماد/ با ارم، آن شهری که دارای ستون</w:t>
      </w:r>
      <w:r w:rsidR="0044744B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ها بود</w:t>
      </w:r>
    </w:p>
    <w:p w:rsidR="005D1359" w:rsidRPr="00E221E0" w:rsidRDefault="005D1359" w:rsidP="0044744B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نشان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9623AE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دهد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r w:rsidR="0044744B" w:rsidRPr="00E221E0">
        <w:rPr>
          <w:rFonts w:cs="B Nazanin" w:hint="cs"/>
          <w:sz w:val="24"/>
          <w:szCs w:val="24"/>
          <w:rtl/>
          <w:lang w:bidi="fa-IR"/>
        </w:rPr>
        <w:t>آ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ن ویژگی خاصی که این شهر </w:t>
      </w:r>
      <w:r w:rsidR="0044744B" w:rsidRPr="00E221E0">
        <w:rPr>
          <w:rFonts w:cs="B Nazanin" w:hint="cs"/>
          <w:sz w:val="24"/>
          <w:szCs w:val="24"/>
          <w:rtl/>
          <w:lang w:bidi="fa-IR"/>
        </w:rPr>
        <w:t>در استحکام داشته، مربوط به ستون‌</w:t>
      </w:r>
      <w:r w:rsidRPr="00E221E0">
        <w:rPr>
          <w:rFonts w:cs="B Nazanin" w:hint="cs"/>
          <w:sz w:val="24"/>
          <w:szCs w:val="24"/>
          <w:rtl/>
          <w:lang w:bidi="fa-IR"/>
        </w:rPr>
        <w:t>هایش بوده.</w:t>
      </w:r>
    </w:p>
    <w:p w:rsidR="005D1359" w:rsidRPr="00E221E0" w:rsidRDefault="005D1359" w:rsidP="005D1359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التی لم یخلق مثلها فی البلاد</w:t>
      </w:r>
    </w:p>
    <w:p w:rsidR="005D1359" w:rsidRPr="00E221E0" w:rsidRDefault="005D1359" w:rsidP="005D1359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و ثمود الذین جابوا الصخر بالواد</w:t>
      </w:r>
    </w:p>
    <w:p w:rsidR="005D1359" w:rsidRPr="00E221E0" w:rsidRDefault="005D1359" w:rsidP="005D1359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ذی الاوتاد</w:t>
      </w:r>
    </w:p>
    <w:p w:rsidR="005D1359" w:rsidRPr="00E221E0" w:rsidRDefault="0044744B" w:rsidP="005D1359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به نوع شکنجه‌</w:t>
      </w:r>
      <w:r w:rsidR="005D1359" w:rsidRPr="00E221E0">
        <w:rPr>
          <w:rFonts w:cs="B Nazanin" w:hint="cs"/>
          <w:sz w:val="24"/>
          <w:szCs w:val="24"/>
          <w:rtl/>
          <w:lang w:bidi="fa-IR"/>
        </w:rPr>
        <w:t>ی فرعون اشاره دارد</w:t>
      </w:r>
    </w:p>
    <w:p w:rsidR="005D1359" w:rsidRPr="00E221E0" w:rsidRDefault="005D1359" w:rsidP="005D1359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وتد، چیزی که به زمین می</w:t>
      </w:r>
      <w:r w:rsidR="0044744B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کو</w:t>
      </w:r>
      <w:r w:rsidR="0044744B" w:rsidRPr="00E221E0">
        <w:rPr>
          <w:rFonts w:cs="B Nazanin" w:hint="cs"/>
          <w:sz w:val="24"/>
          <w:szCs w:val="24"/>
          <w:rtl/>
          <w:lang w:bidi="fa-IR"/>
        </w:rPr>
        <w:t>بند برای استحکام؛ و اشاره به کاخ‌</w:t>
      </w:r>
      <w:r w:rsidRPr="00E221E0">
        <w:rPr>
          <w:rFonts w:cs="B Nazanin" w:hint="cs"/>
          <w:sz w:val="24"/>
          <w:szCs w:val="24"/>
          <w:rtl/>
          <w:lang w:bidi="fa-IR"/>
        </w:rPr>
        <w:t>های فرعون دارد</w:t>
      </w:r>
    </w:p>
    <w:p w:rsidR="005D1359" w:rsidRPr="00E221E0" w:rsidRDefault="005D1359" w:rsidP="005D1359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ف</w:t>
      </w:r>
      <w:r w:rsidR="008D4CD7" w:rsidRPr="00E221E0">
        <w:rPr>
          <w:rFonts w:cs="B Nazanin" w:hint="cs"/>
          <w:sz w:val="24"/>
          <w:szCs w:val="24"/>
          <w:rtl/>
          <w:lang w:bidi="fa-IR"/>
        </w:rPr>
        <w:t>اما الانسان... (مخاطب هنوز رشته‌</w:t>
      </w:r>
      <w:r w:rsidRPr="00E221E0">
        <w:rPr>
          <w:rFonts w:cs="B Nazanin" w:hint="cs"/>
          <w:sz w:val="24"/>
          <w:szCs w:val="24"/>
          <w:rtl/>
          <w:lang w:bidi="fa-IR"/>
        </w:rPr>
        <w:t>ی اتصال را نفهمیده)</w:t>
      </w:r>
    </w:p>
    <w:p w:rsidR="005D1359" w:rsidRPr="00E221E0" w:rsidRDefault="005D1359" w:rsidP="005D1359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و اما اذا...</w:t>
      </w:r>
    </w:p>
    <w:p w:rsidR="005D1359" w:rsidRPr="00E221E0" w:rsidRDefault="005D1359" w:rsidP="005D1359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کلا (نشان می</w:t>
      </w:r>
      <w:r w:rsidR="008D4CD7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دهد با آیات قب</w:t>
      </w:r>
      <w:r w:rsidR="008D4CD7" w:rsidRPr="00E221E0">
        <w:rPr>
          <w:rFonts w:cs="B Nazanin" w:hint="cs"/>
          <w:sz w:val="24"/>
          <w:szCs w:val="24"/>
          <w:rtl/>
          <w:lang w:bidi="fa-IR"/>
        </w:rPr>
        <w:t>ل مرتبط است و آیات قبل را رد می‌</w:t>
      </w:r>
      <w:r w:rsidRPr="00E221E0">
        <w:rPr>
          <w:rFonts w:cs="B Nazanin" w:hint="cs"/>
          <w:sz w:val="24"/>
          <w:szCs w:val="24"/>
          <w:rtl/>
          <w:lang w:bidi="fa-IR"/>
        </w:rPr>
        <w:t>کند) بل لاتکرمون الیتیم</w:t>
      </w:r>
    </w:p>
    <w:p w:rsidR="005D1359" w:rsidRPr="00E221E0" w:rsidRDefault="008D4CD7" w:rsidP="008D4CD7">
      <w:pPr>
        <w:bidi/>
        <w:ind w:left="360"/>
        <w:jc w:val="both"/>
        <w:rPr>
          <w:rFonts w:cs="B Nazanin"/>
          <w:color w:val="C00000"/>
          <w:sz w:val="24"/>
          <w:szCs w:val="24"/>
          <w:rtl/>
          <w:lang w:bidi="fa-IR"/>
        </w:rPr>
      </w:pPr>
      <w:r w:rsidRPr="00E221E0">
        <w:rPr>
          <w:rFonts w:cs="B Nazanin" w:hint="cs"/>
          <w:color w:val="C00000"/>
          <w:sz w:val="24"/>
          <w:szCs w:val="24"/>
          <w:rtl/>
          <w:lang w:bidi="fa-IR"/>
        </w:rPr>
        <w:t>برخلاف عده</w:t>
      </w:r>
      <w:r w:rsidRPr="00E221E0">
        <w:rPr>
          <w:rFonts w:cs="B Nazanin" w:hint="cs"/>
          <w:sz w:val="24"/>
          <w:szCs w:val="24"/>
          <w:rtl/>
          <w:lang w:bidi="fa-IR"/>
        </w:rPr>
        <w:t>‌</w:t>
      </w:r>
      <w:r w:rsidR="005D1359" w:rsidRPr="00E221E0">
        <w:rPr>
          <w:rFonts w:cs="B Nazanin" w:hint="cs"/>
          <w:color w:val="C00000"/>
          <w:sz w:val="24"/>
          <w:szCs w:val="24"/>
          <w:rtl/>
          <w:lang w:bidi="fa-IR"/>
        </w:rPr>
        <w:t>ای که فکر می</w:t>
      </w:r>
      <w:r w:rsidRPr="00E221E0">
        <w:rPr>
          <w:rFonts w:cs="B Nazanin" w:hint="cs"/>
          <w:sz w:val="24"/>
          <w:szCs w:val="24"/>
          <w:rtl/>
          <w:lang w:bidi="fa-IR"/>
        </w:rPr>
        <w:t>‌</w:t>
      </w:r>
      <w:r w:rsidR="005D1359" w:rsidRPr="00E221E0">
        <w:rPr>
          <w:rFonts w:cs="B Nazanin" w:hint="cs"/>
          <w:color w:val="C00000"/>
          <w:sz w:val="24"/>
          <w:szCs w:val="24"/>
          <w:rtl/>
          <w:lang w:bidi="fa-IR"/>
        </w:rPr>
        <w:t xml:space="preserve">کنند تدبر، به عمق یک آیه رفتن است، تدبر، حرکت روی ریل </w:t>
      </w:r>
      <w:r w:rsidRPr="00E221E0">
        <w:rPr>
          <w:rFonts w:cs="B Nazanin" w:hint="cs"/>
          <w:color w:val="C00000"/>
          <w:sz w:val="24"/>
          <w:szCs w:val="24"/>
          <w:rtl/>
          <w:lang w:bidi="fa-IR"/>
        </w:rPr>
        <w:t>آ</w:t>
      </w:r>
      <w:r w:rsidR="005D1359" w:rsidRPr="00E221E0">
        <w:rPr>
          <w:rFonts w:cs="B Nazanin" w:hint="cs"/>
          <w:color w:val="C00000"/>
          <w:sz w:val="24"/>
          <w:szCs w:val="24"/>
          <w:rtl/>
          <w:lang w:bidi="fa-IR"/>
        </w:rPr>
        <w:t xml:space="preserve">یات است. </w:t>
      </w:r>
      <w:r w:rsidRPr="00E221E0">
        <w:rPr>
          <w:rFonts w:cs="B Nazanin" w:hint="cs"/>
          <w:color w:val="C00000"/>
          <w:sz w:val="24"/>
          <w:szCs w:val="24"/>
          <w:rtl/>
          <w:lang w:bidi="fa-IR"/>
        </w:rPr>
        <w:t>آ</w:t>
      </w:r>
      <w:r w:rsidR="005D1359" w:rsidRPr="00E221E0">
        <w:rPr>
          <w:rFonts w:cs="B Nazanin" w:hint="cs"/>
          <w:color w:val="C00000"/>
          <w:sz w:val="24"/>
          <w:szCs w:val="24"/>
          <w:rtl/>
          <w:lang w:bidi="fa-IR"/>
        </w:rPr>
        <w:t xml:space="preserve">نقدر روی ریل حرکت کنیم </w:t>
      </w:r>
      <w:r w:rsidRPr="00E221E0">
        <w:rPr>
          <w:rFonts w:cs="B Nazanin" w:hint="cs"/>
          <w:color w:val="C00000"/>
          <w:sz w:val="24"/>
          <w:szCs w:val="24"/>
          <w:rtl/>
          <w:lang w:bidi="fa-IR"/>
        </w:rPr>
        <w:t>تا کدهای ارتباطی سوره جلوی چشمما</w:t>
      </w:r>
      <w:r w:rsidR="005D1359" w:rsidRPr="00E221E0">
        <w:rPr>
          <w:rFonts w:cs="B Nazanin" w:hint="cs"/>
          <w:color w:val="C00000"/>
          <w:sz w:val="24"/>
          <w:szCs w:val="24"/>
          <w:rtl/>
          <w:lang w:bidi="fa-IR"/>
        </w:rPr>
        <w:t>ن بدرخش</w:t>
      </w:r>
      <w:r w:rsidRPr="00E221E0">
        <w:rPr>
          <w:rFonts w:cs="B Nazanin" w:hint="cs"/>
          <w:color w:val="C00000"/>
          <w:sz w:val="24"/>
          <w:szCs w:val="24"/>
          <w:rtl/>
          <w:lang w:bidi="fa-IR"/>
        </w:rPr>
        <w:t>د</w:t>
      </w:r>
      <w:r w:rsidR="005D1359" w:rsidRPr="00E221E0">
        <w:rPr>
          <w:rFonts w:cs="B Nazanin" w:hint="cs"/>
          <w:color w:val="C00000"/>
          <w:sz w:val="24"/>
          <w:szCs w:val="24"/>
          <w:rtl/>
          <w:lang w:bidi="fa-IR"/>
        </w:rPr>
        <w:t xml:space="preserve"> تا به ارتباط سوره دست پیدا کنیم.</w:t>
      </w:r>
    </w:p>
    <w:p w:rsidR="00875295" w:rsidRPr="00E221E0" w:rsidRDefault="005D1359" w:rsidP="002D3BD2">
      <w:pPr>
        <w:bidi/>
        <w:ind w:left="360"/>
        <w:jc w:val="both"/>
        <w:rPr>
          <w:rFonts w:cs="B Nazanin"/>
          <w:color w:val="C00000"/>
          <w:sz w:val="24"/>
          <w:szCs w:val="24"/>
          <w:rtl/>
          <w:lang w:bidi="fa-IR"/>
        </w:rPr>
      </w:pPr>
      <w:r w:rsidRPr="00E221E0">
        <w:rPr>
          <w:rFonts w:cs="B Nazanin" w:hint="cs"/>
          <w:color w:val="C00000"/>
          <w:sz w:val="24"/>
          <w:szCs w:val="24"/>
          <w:rtl/>
          <w:lang w:bidi="fa-IR"/>
        </w:rPr>
        <w:t xml:space="preserve">متناسب با ظرفیت، تلاش هم </w:t>
      </w:r>
      <w:proofErr w:type="spellStart"/>
      <w:r w:rsidRPr="00E221E0">
        <w:rPr>
          <w:rFonts w:cs="B Nazanin" w:hint="cs"/>
          <w:color w:val="C00000"/>
          <w:sz w:val="24"/>
          <w:szCs w:val="24"/>
          <w:rtl/>
          <w:lang w:bidi="fa-IR"/>
        </w:rPr>
        <w:t>متفاوته</w:t>
      </w:r>
      <w:proofErr w:type="spellEnd"/>
      <w:r w:rsidRPr="00E221E0">
        <w:rPr>
          <w:rFonts w:cs="B Nazanin" w:hint="cs"/>
          <w:color w:val="C00000"/>
          <w:sz w:val="24"/>
          <w:szCs w:val="24"/>
          <w:rtl/>
          <w:lang w:bidi="fa-IR"/>
        </w:rPr>
        <w:t>.</w:t>
      </w:r>
      <w:r w:rsidR="002D3BD2">
        <w:rPr>
          <w:rFonts w:cs="B Nazanin" w:hint="cs"/>
          <w:color w:val="C00000"/>
          <w:sz w:val="24"/>
          <w:szCs w:val="24"/>
          <w:rtl/>
          <w:lang w:bidi="fa-IR"/>
        </w:rPr>
        <w:t xml:space="preserve"> </w:t>
      </w:r>
      <w:proofErr w:type="spellStart"/>
      <w:r w:rsidR="00875295" w:rsidRPr="00E221E0">
        <w:rPr>
          <w:rFonts w:cs="B Nazanin" w:hint="cs"/>
          <w:color w:val="C00000"/>
          <w:sz w:val="24"/>
          <w:szCs w:val="24"/>
          <w:rtl/>
          <w:lang w:bidi="fa-IR"/>
        </w:rPr>
        <w:t>تدبر</w:t>
      </w:r>
      <w:proofErr w:type="spellEnd"/>
      <w:r w:rsidR="002D3BD2">
        <w:rPr>
          <w:rFonts w:cs="B Nazanin" w:hint="cs"/>
          <w:color w:val="C00000"/>
          <w:sz w:val="24"/>
          <w:szCs w:val="24"/>
          <w:rtl/>
          <w:lang w:bidi="fa-IR"/>
        </w:rPr>
        <w:t>،</w:t>
      </w:r>
      <w:r w:rsidR="00875295" w:rsidRPr="00E221E0">
        <w:rPr>
          <w:rFonts w:cs="B Nazanin" w:hint="cs"/>
          <w:color w:val="C00000"/>
          <w:sz w:val="24"/>
          <w:szCs w:val="24"/>
          <w:rtl/>
          <w:lang w:bidi="fa-IR"/>
        </w:rPr>
        <w:t xml:space="preserve"> یک حرکت از کثرت به وحدت است.</w:t>
      </w:r>
    </w:p>
    <w:p w:rsidR="00875295" w:rsidRPr="00E221E0" w:rsidRDefault="00875295" w:rsidP="00875295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کلا... تکرار می</w:t>
      </w:r>
      <w:r w:rsidR="008D4CD7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کند و باز نشان می</w:t>
      </w:r>
      <w:r w:rsidR="008D4CD7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دهد مرتبط به آیات قبلی است.</w:t>
      </w:r>
    </w:p>
    <w:p w:rsidR="00875295" w:rsidRPr="00E221E0" w:rsidRDefault="00875295" w:rsidP="00875295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تا آیه 26،</w:t>
      </w:r>
      <w:r w:rsidR="008D4CD7"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221E0">
        <w:rPr>
          <w:rFonts w:cs="B Nazanin" w:hint="cs"/>
          <w:sz w:val="24"/>
          <w:szCs w:val="24"/>
          <w:rtl/>
          <w:lang w:bidi="fa-IR"/>
        </w:rPr>
        <w:t>از گمانی در مورد انسان صحبت کرد، بعد با دو تا کلا جواب داد، و بعد عذابش را</w:t>
      </w:r>
    </w:p>
    <w:p w:rsidR="00875295" w:rsidRPr="00E221E0" w:rsidRDefault="00875295" w:rsidP="00875295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در ادامه، سخن از نفس مطمئنه می</w:t>
      </w:r>
      <w:r w:rsidR="008D4CD7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شود. در فضایی که ذهن </w:t>
      </w:r>
      <w:r w:rsidR="008D4CD7" w:rsidRPr="00E221E0">
        <w:rPr>
          <w:rFonts w:cs="B Nazanin" w:hint="cs"/>
          <w:sz w:val="24"/>
          <w:szCs w:val="24"/>
          <w:rtl/>
          <w:lang w:bidi="fa-IR"/>
        </w:rPr>
        <w:t>ما مانوس به عذاب شده، یک ندا می‌</w:t>
      </w:r>
      <w:r w:rsidRPr="00E221E0">
        <w:rPr>
          <w:rFonts w:cs="B Nazanin" w:hint="cs"/>
          <w:sz w:val="24"/>
          <w:szCs w:val="24"/>
          <w:rtl/>
          <w:lang w:bidi="fa-IR"/>
        </w:rPr>
        <w:t>آید که یا ایتها النفس المطمئنه...</w:t>
      </w:r>
    </w:p>
    <w:p w:rsidR="00875295" w:rsidRPr="00E221E0" w:rsidRDefault="00875295" w:rsidP="00875295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در گام اول این دستگیرمان شد: چهار دسته آیات</w:t>
      </w:r>
    </w:p>
    <w:p w:rsidR="00875295" w:rsidRPr="00E221E0" w:rsidRDefault="00875295" w:rsidP="00875295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گام دوم: هر دسته را دقیق</w:t>
      </w:r>
      <w:r w:rsidR="008D4CD7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تر مورد بررسی قرار دهیم. این اجمالی از همان منطق، اصول و ادبیات است</w:t>
      </w:r>
    </w:p>
    <w:p w:rsidR="00875295" w:rsidRPr="00E221E0" w:rsidRDefault="00875295" w:rsidP="00875295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8D4CD7" w:rsidRPr="00E221E0">
        <w:rPr>
          <w:rFonts w:cs="B Nazanin" w:hint="cs"/>
          <w:sz w:val="24"/>
          <w:szCs w:val="24"/>
          <w:rtl/>
          <w:lang w:bidi="fa-IR"/>
        </w:rPr>
        <w:t>‌خواهیم سوره‌ی فجر را به متن پیوسته‌</w:t>
      </w:r>
      <w:r w:rsidRPr="00E221E0">
        <w:rPr>
          <w:rFonts w:cs="B Nazanin" w:hint="cs"/>
          <w:sz w:val="24"/>
          <w:szCs w:val="24"/>
          <w:rtl/>
          <w:lang w:bidi="fa-IR"/>
        </w:rPr>
        <w:t>ای برسانیم که</w:t>
      </w:r>
      <w:r w:rsidR="008D4CD7" w:rsidRPr="00E221E0">
        <w:rPr>
          <w:rFonts w:cs="B Nazanin" w:hint="cs"/>
          <w:sz w:val="24"/>
          <w:szCs w:val="24"/>
          <w:rtl/>
          <w:lang w:bidi="fa-IR"/>
        </w:rPr>
        <w:t xml:space="preserve"> خواننده هیچ کجا احساس گسست نکند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 تا بتواند در آن تدبر کند.</w:t>
      </w:r>
    </w:p>
    <w:p w:rsidR="00875295" w:rsidRPr="00E221E0" w:rsidRDefault="00875295" w:rsidP="00875295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875295" w:rsidRPr="00E221E0" w:rsidRDefault="00AF50AD" w:rsidP="00875295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دسته‌</w:t>
      </w:r>
      <w:r w:rsidR="00875295" w:rsidRPr="00E221E0">
        <w:rPr>
          <w:rFonts w:cs="B Nazanin" w:hint="cs"/>
          <w:sz w:val="24"/>
          <w:szCs w:val="24"/>
          <w:rtl/>
          <w:lang w:bidi="fa-IR"/>
        </w:rPr>
        <w:t>ی اول (سیاق اول):</w:t>
      </w:r>
    </w:p>
    <w:p w:rsidR="00875295" w:rsidRPr="00E221E0" w:rsidRDefault="00875295" w:rsidP="00875295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در مورد سوگندهایی که خدا می</w:t>
      </w:r>
      <w:r w:rsidR="00AF50AD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خورد</w:t>
      </w:r>
      <w:r w:rsidR="00AF50AD" w:rsidRPr="00E221E0">
        <w:rPr>
          <w:rFonts w:cs="B Nazanin" w:hint="cs"/>
          <w:sz w:val="24"/>
          <w:szCs w:val="24"/>
          <w:rtl/>
          <w:lang w:bidi="fa-IR"/>
        </w:rPr>
        <w:t>،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 دو نکته مطرح است:</w:t>
      </w:r>
    </w:p>
    <w:p w:rsidR="00875295" w:rsidRPr="00E221E0" w:rsidRDefault="00875295" w:rsidP="0087529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lastRenderedPageBreak/>
        <w:t>سوگند ناگزیر است از اینکه یک ارتباطی با جواب سوگند داشته باشد. چرا؟ چون در کلام ما، انتخاب سوگند اهمیتی ندارد. برای هرچیزی می</w:t>
      </w:r>
      <w:r w:rsidR="00AF50AD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توان به خدا قسم خورد ی</w:t>
      </w:r>
      <w:r w:rsidR="00AF50AD" w:rsidRPr="00E221E0">
        <w:rPr>
          <w:rFonts w:cs="B Nazanin" w:hint="cs"/>
          <w:sz w:val="24"/>
          <w:szCs w:val="24"/>
          <w:rtl/>
          <w:lang w:bidi="fa-IR"/>
        </w:rPr>
        <w:t>ا به هر چیزی؛ اما خداوند در جای‌جای قرآن، به پدیده‌</w:t>
      </w:r>
      <w:r w:rsidRPr="00E221E0">
        <w:rPr>
          <w:rFonts w:cs="B Nazanin" w:hint="cs"/>
          <w:sz w:val="24"/>
          <w:szCs w:val="24"/>
          <w:rtl/>
          <w:lang w:bidi="fa-IR"/>
        </w:rPr>
        <w:t>های مختلفی قسم یاد کرده: یک</w:t>
      </w:r>
      <w:r w:rsidR="00AF50AD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جا به اسب، بک</w:t>
      </w:r>
      <w:r w:rsidR="00AF50AD" w:rsidRPr="00E221E0">
        <w:rPr>
          <w:rFonts w:cs="B Nazanin" w:hint="cs"/>
          <w:sz w:val="24"/>
          <w:szCs w:val="24"/>
          <w:rtl/>
          <w:lang w:bidi="fa-IR"/>
        </w:rPr>
        <w:t>‌جا ب</w:t>
      </w:r>
      <w:r w:rsidRPr="00E221E0">
        <w:rPr>
          <w:rFonts w:cs="B Nazanin" w:hint="cs"/>
          <w:sz w:val="24"/>
          <w:szCs w:val="24"/>
          <w:rtl/>
          <w:lang w:bidi="fa-IR"/>
        </w:rPr>
        <w:t>ه فجر، یک</w:t>
      </w:r>
      <w:r w:rsidR="00AF50AD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جا به نجم،... همین تفاوت تعبیر در کلام حکیم، الزا</w:t>
      </w:r>
      <w:r w:rsidR="00AF50AD" w:rsidRPr="00E221E0">
        <w:rPr>
          <w:rFonts w:cs="B Nazanin" w:hint="cs"/>
          <w:sz w:val="24"/>
          <w:szCs w:val="24"/>
          <w:rtl/>
          <w:lang w:bidi="fa-IR"/>
        </w:rPr>
        <w:t>م دارد که پس باید یک تناسبی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 در این سوگند و کلام باشد.</w:t>
      </w:r>
    </w:p>
    <w:p w:rsidR="00875295" w:rsidRPr="00E221E0" w:rsidRDefault="00AF50AD" w:rsidP="0087529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خود</w:t>
      </w:r>
      <w:r w:rsidR="00875295" w:rsidRPr="00E221E0">
        <w:rPr>
          <w:rFonts w:cs="B Nazanin" w:hint="cs"/>
          <w:sz w:val="24"/>
          <w:szCs w:val="24"/>
          <w:rtl/>
          <w:lang w:bidi="fa-IR"/>
        </w:rPr>
        <w:t xml:space="preserve"> سوگندها هم باید با هم یک ارتباطی داشته باشند. ارتباط لیال عشر با فجر، ب</w:t>
      </w:r>
      <w:r w:rsidR="00311DAA" w:rsidRPr="00E221E0">
        <w:rPr>
          <w:rFonts w:cs="B Nazanin" w:hint="cs"/>
          <w:sz w:val="24"/>
          <w:szCs w:val="24"/>
          <w:rtl/>
          <w:lang w:bidi="fa-IR"/>
        </w:rPr>
        <w:t>ا شفع و وتر، با للیل اذا یسر چیست</w:t>
      </w:r>
      <w:r w:rsidR="00875295" w:rsidRPr="00E221E0">
        <w:rPr>
          <w:rFonts w:cs="B Nazanin" w:hint="cs"/>
          <w:sz w:val="24"/>
          <w:szCs w:val="24"/>
          <w:rtl/>
          <w:lang w:bidi="fa-IR"/>
        </w:rPr>
        <w:t>؟</w:t>
      </w:r>
    </w:p>
    <w:p w:rsidR="00875295" w:rsidRPr="00E221E0" w:rsidRDefault="00875295" w:rsidP="00875295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فقط می</w:t>
      </w:r>
      <w:r w:rsidR="0091123B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فهمیم یه چیز خاص است که خداوند به این</w:t>
      </w:r>
      <w:r w:rsidR="0091123B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ها قسم خورده.</w:t>
      </w:r>
    </w:p>
    <w:p w:rsidR="00875295" w:rsidRPr="00E221E0" w:rsidRDefault="00875295" w:rsidP="0087529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طبیعتا مخاطب منتظر جواب است.</w:t>
      </w:r>
    </w:p>
    <w:p w:rsidR="00875295" w:rsidRPr="00E221E0" w:rsidRDefault="00816EAF" w:rsidP="0087529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بعضی‌</w:t>
      </w:r>
      <w:r w:rsidR="00875295" w:rsidRPr="00E221E0">
        <w:rPr>
          <w:rFonts w:cs="B Nazanin" w:hint="cs"/>
          <w:sz w:val="24"/>
          <w:szCs w:val="24"/>
          <w:rtl/>
          <w:lang w:bidi="fa-IR"/>
        </w:rPr>
        <w:t>ها چنین جاهایی که خدا قسم خورده اما جواب نداده، می</w:t>
      </w:r>
      <w:r w:rsidRPr="00E221E0">
        <w:rPr>
          <w:rFonts w:cs="B Nazanin" w:hint="cs"/>
          <w:sz w:val="24"/>
          <w:szCs w:val="24"/>
          <w:rtl/>
          <w:lang w:bidi="fa-IR"/>
        </w:rPr>
        <w:t>‌</w:t>
      </w:r>
      <w:r w:rsidR="00875295" w:rsidRPr="00E221E0">
        <w:rPr>
          <w:rFonts w:cs="B Nazanin" w:hint="cs"/>
          <w:sz w:val="24"/>
          <w:szCs w:val="24"/>
          <w:rtl/>
          <w:lang w:bidi="fa-IR"/>
        </w:rPr>
        <w:t>گویند باید به آیات بعدی نگاه کرد تا جواب قسم را از دل آیات بعدی بیرون کشید</w:t>
      </w:r>
    </w:p>
    <w:p w:rsidR="00875295" w:rsidRPr="00E221E0" w:rsidRDefault="00875295" w:rsidP="0087529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اشکال: اگر خدا می</w:t>
      </w:r>
      <w:r w:rsidR="00816EAF" w:rsidRPr="00E221E0">
        <w:rPr>
          <w:rFonts w:cs="B Nazanin" w:hint="cs"/>
          <w:sz w:val="24"/>
          <w:szCs w:val="24"/>
          <w:rtl/>
          <w:lang w:bidi="fa-IR"/>
        </w:rPr>
        <w:t>‌خواست شما را متوجه‌</w:t>
      </w:r>
      <w:r w:rsidRPr="00E221E0">
        <w:rPr>
          <w:rFonts w:cs="B Nazanin" w:hint="cs"/>
          <w:sz w:val="24"/>
          <w:szCs w:val="24"/>
          <w:rtl/>
          <w:lang w:bidi="fa-IR"/>
        </w:rPr>
        <w:t>ی یک جمله ی خاص کند، خودش می</w:t>
      </w:r>
      <w:r w:rsidR="00816EAF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توانست آن جمله را مطرح کند. چنانچه این کار را در جاهای مختلف قرآن انجام داده است. </w:t>
      </w:r>
    </w:p>
    <w:p w:rsidR="00875295" w:rsidRPr="00E221E0" w:rsidRDefault="00875295" w:rsidP="0087529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این مبنا را هم می</w:t>
      </w:r>
      <w:r w:rsidR="00816EAF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دانیم که خداوند کار عبث نکرده. حتی در قرآن.</w:t>
      </w:r>
    </w:p>
    <w:p w:rsidR="00875295" w:rsidRPr="00E221E0" w:rsidRDefault="00875295" w:rsidP="0087529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پس اگر قسم آورده اما جوابش را نه، در این جواب قسم نیاوردن، حکمتی است.</w:t>
      </w:r>
    </w:p>
    <w:p w:rsidR="00875295" w:rsidRPr="00E221E0" w:rsidRDefault="00875295" w:rsidP="00816EA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حکمت این است که خدا می</w:t>
      </w:r>
      <w:r w:rsidR="00816EAF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خواهد با یک</w:t>
      </w:r>
      <w:r w:rsidR="00816EAF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سری قسم</w:t>
      </w:r>
      <w:r w:rsidR="00816EAF" w:rsidRPr="00E221E0">
        <w:rPr>
          <w:rFonts w:cs="B Nazanin" w:hint="cs"/>
          <w:sz w:val="24"/>
          <w:szCs w:val="24"/>
          <w:rtl/>
          <w:lang w:bidi="fa-IR"/>
        </w:rPr>
        <w:t>‌هایی، یک جمله‌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ای را مورد تاکید </w:t>
      </w:r>
      <w:r w:rsidR="00816EAF" w:rsidRPr="00E221E0">
        <w:rPr>
          <w:rFonts w:cs="B Nazanin" w:hint="cs"/>
          <w:sz w:val="24"/>
          <w:szCs w:val="24"/>
          <w:rtl/>
          <w:lang w:bidi="fa-IR"/>
        </w:rPr>
        <w:t>قرار دهد، و آن جمله را تاکید می‌</w:t>
      </w:r>
      <w:r w:rsidRPr="00E221E0">
        <w:rPr>
          <w:rFonts w:cs="B Nazanin" w:hint="cs"/>
          <w:sz w:val="24"/>
          <w:szCs w:val="24"/>
          <w:rtl/>
          <w:lang w:bidi="fa-IR"/>
        </w:rPr>
        <w:t>آورد. اما گاهی می</w:t>
      </w:r>
      <w:r w:rsidR="00816EAF" w:rsidRPr="00E221E0">
        <w:rPr>
          <w:rFonts w:cs="B Nazanin" w:hint="cs"/>
          <w:sz w:val="24"/>
          <w:szCs w:val="24"/>
          <w:rtl/>
          <w:lang w:bidi="fa-IR"/>
        </w:rPr>
        <w:t>‌</w:t>
      </w:r>
      <w:r w:rsidR="00523B34" w:rsidRPr="00E221E0">
        <w:rPr>
          <w:rFonts w:cs="B Nazanin" w:hint="cs"/>
          <w:sz w:val="24"/>
          <w:szCs w:val="24"/>
          <w:rtl/>
          <w:lang w:bidi="fa-IR"/>
        </w:rPr>
        <w:t>خواهد با قسم‌</w:t>
      </w:r>
      <w:r w:rsidRPr="00E221E0">
        <w:rPr>
          <w:rFonts w:cs="B Nazanin" w:hint="cs"/>
          <w:sz w:val="24"/>
          <w:szCs w:val="24"/>
          <w:rtl/>
          <w:lang w:bidi="fa-IR"/>
        </w:rPr>
        <w:t>ها، کل سوره را مورد تا</w:t>
      </w:r>
      <w:r w:rsidR="00504809" w:rsidRPr="00E221E0">
        <w:rPr>
          <w:rFonts w:cs="B Nazanin" w:hint="cs"/>
          <w:sz w:val="24"/>
          <w:szCs w:val="24"/>
          <w:rtl/>
          <w:lang w:bidi="fa-IR"/>
        </w:rPr>
        <w:t>کید قرار دهد. یعنی من امروز نمی‌خواهم جمله‌</w:t>
      </w:r>
      <w:r w:rsidRPr="00E221E0">
        <w:rPr>
          <w:rFonts w:cs="B Nazanin" w:hint="cs"/>
          <w:sz w:val="24"/>
          <w:szCs w:val="24"/>
          <w:rtl/>
          <w:lang w:bidi="fa-IR"/>
        </w:rPr>
        <w:t>ی خاصی بگویم، می</w:t>
      </w:r>
      <w:r w:rsidR="00504809" w:rsidRPr="00E221E0">
        <w:rPr>
          <w:rFonts w:cs="B Nazanin" w:hint="cs"/>
          <w:sz w:val="24"/>
          <w:szCs w:val="24"/>
          <w:rtl/>
          <w:lang w:bidi="fa-IR"/>
        </w:rPr>
        <w:t>‌خواهم سوره‌ی ویژه‌</w:t>
      </w:r>
      <w:r w:rsidRPr="00E221E0">
        <w:rPr>
          <w:rFonts w:cs="B Nazanin" w:hint="cs"/>
          <w:sz w:val="24"/>
          <w:szCs w:val="24"/>
          <w:rtl/>
          <w:lang w:bidi="fa-IR"/>
        </w:rPr>
        <w:t>ای بیاورم.</w:t>
      </w:r>
    </w:p>
    <w:p w:rsidR="00923E74" w:rsidRPr="00E221E0" w:rsidRDefault="00504809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سخن ویژه‌</w:t>
      </w:r>
      <w:r w:rsidR="00923E74" w:rsidRPr="00E221E0">
        <w:rPr>
          <w:rFonts w:cs="B Nazanin" w:hint="cs"/>
          <w:sz w:val="24"/>
          <w:szCs w:val="24"/>
          <w:rtl/>
          <w:lang w:bidi="fa-IR"/>
        </w:rPr>
        <w:t>ای که در سه دسته مطرح شده. پس باید ابتدائا آن سه دسته را متوجه شو</w:t>
      </w:r>
      <w:r w:rsidRPr="00E221E0">
        <w:rPr>
          <w:rFonts w:cs="B Nazanin" w:hint="cs"/>
          <w:sz w:val="24"/>
          <w:szCs w:val="24"/>
          <w:rtl/>
          <w:lang w:bidi="fa-IR"/>
        </w:rPr>
        <w:t>یم و بعد ربط بین این قسم و دسته‌</w:t>
      </w:r>
      <w:r w:rsidR="00923E74" w:rsidRPr="00E221E0">
        <w:rPr>
          <w:rFonts w:cs="B Nazanin" w:hint="cs"/>
          <w:sz w:val="24"/>
          <w:szCs w:val="24"/>
          <w:rtl/>
          <w:lang w:bidi="fa-IR"/>
        </w:rPr>
        <w:t>ها را بفهمیم.</w:t>
      </w:r>
    </w:p>
    <w:p w:rsidR="00923E74" w:rsidRPr="00E221E0" w:rsidRDefault="00923E74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دسته دوم:</w:t>
      </w:r>
    </w:p>
    <w:p w:rsidR="00923E74" w:rsidRPr="00E221E0" w:rsidRDefault="00923E74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الم تر کیف...</w:t>
      </w:r>
    </w:p>
    <w:p w:rsidR="00923E74" w:rsidRPr="00E221E0" w:rsidRDefault="00923E74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مخاطب مستقیم آیات، شخص پیامبر ص است.</w:t>
      </w:r>
    </w:p>
    <w:p w:rsidR="00923E74" w:rsidRPr="00E221E0" w:rsidRDefault="00504809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یک رکنی در فهم سوره‌</w:t>
      </w:r>
      <w:r w:rsidR="00923E74" w:rsidRPr="00E221E0">
        <w:rPr>
          <w:rFonts w:cs="B Nazanin" w:hint="cs"/>
          <w:sz w:val="24"/>
          <w:szCs w:val="24"/>
          <w:rtl/>
          <w:lang w:bidi="fa-IR"/>
        </w:rPr>
        <w:t>ها داریم به اسم فضای سخن.</w:t>
      </w:r>
    </w:p>
    <w:p w:rsidR="00923E74" w:rsidRPr="00E221E0" w:rsidRDefault="00923E74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فضای سخن: شرایطی که نزول این آیات را طلبیده است.</w:t>
      </w:r>
    </w:p>
    <w:p w:rsidR="00923E74" w:rsidRPr="00CC4F45" w:rsidRDefault="00923E74" w:rsidP="00923E74">
      <w:pPr>
        <w:bidi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CC4F45">
        <w:rPr>
          <w:rFonts w:cs="B Nazanin" w:hint="cs"/>
          <w:color w:val="FF0000"/>
          <w:sz w:val="24"/>
          <w:szCs w:val="24"/>
          <w:rtl/>
          <w:lang w:bidi="fa-IR"/>
        </w:rPr>
        <w:t>تفاوت با شان نزول: شان نزول از خارج مشخص می</w:t>
      </w:r>
      <w:r w:rsidR="00795584" w:rsidRPr="00CC4F45">
        <w:rPr>
          <w:rFonts w:cs="B Nazanin" w:hint="cs"/>
          <w:color w:val="FF0000"/>
          <w:sz w:val="24"/>
          <w:szCs w:val="24"/>
          <w:rtl/>
          <w:lang w:bidi="fa-IR"/>
        </w:rPr>
        <w:t>‌</w:t>
      </w:r>
      <w:r w:rsidRPr="00CC4F45">
        <w:rPr>
          <w:rFonts w:cs="B Nazanin" w:hint="cs"/>
          <w:color w:val="FF0000"/>
          <w:sz w:val="24"/>
          <w:szCs w:val="24"/>
          <w:rtl/>
          <w:lang w:bidi="fa-IR"/>
        </w:rPr>
        <w:t>کند که آیات در چه فضایی نازل شده</w:t>
      </w:r>
      <w:r w:rsidR="004A2CE3" w:rsidRPr="00CC4F45">
        <w:rPr>
          <w:rFonts w:cs="B Nazanin" w:hint="cs"/>
          <w:color w:val="FF0000"/>
          <w:sz w:val="24"/>
          <w:szCs w:val="24"/>
          <w:rtl/>
          <w:lang w:bidi="fa-IR"/>
        </w:rPr>
        <w:t xml:space="preserve"> (لذا ممکن است تحریف شده باشد و حقیقی نباشد</w:t>
      </w:r>
      <w:r w:rsidR="00CA33A6" w:rsidRPr="00CC4F45">
        <w:rPr>
          <w:rFonts w:cs="B Nazanin" w:hint="cs"/>
          <w:color w:val="FF0000"/>
          <w:sz w:val="24"/>
          <w:szCs w:val="24"/>
          <w:rtl/>
          <w:lang w:bidi="fa-IR"/>
        </w:rPr>
        <w:t>. یا گاهی به شان نزول حقیقی دسترسی نداریم</w:t>
      </w:r>
      <w:r w:rsidR="004A2CE3" w:rsidRPr="00CC4F45">
        <w:rPr>
          <w:rFonts w:cs="B Nazanin" w:hint="cs"/>
          <w:color w:val="FF0000"/>
          <w:sz w:val="24"/>
          <w:szCs w:val="24"/>
          <w:rtl/>
          <w:lang w:bidi="fa-IR"/>
        </w:rPr>
        <w:t>)</w:t>
      </w:r>
      <w:r w:rsidRPr="00CC4F45">
        <w:rPr>
          <w:rFonts w:cs="B Nazanin" w:hint="cs"/>
          <w:color w:val="FF0000"/>
          <w:sz w:val="24"/>
          <w:szCs w:val="24"/>
          <w:rtl/>
          <w:lang w:bidi="fa-IR"/>
        </w:rPr>
        <w:t>، اما فضای س</w:t>
      </w:r>
      <w:r w:rsidR="007D7E06" w:rsidRPr="00CC4F45">
        <w:rPr>
          <w:rFonts w:cs="B Nazanin" w:hint="cs"/>
          <w:color w:val="FF0000"/>
          <w:sz w:val="24"/>
          <w:szCs w:val="24"/>
          <w:rtl/>
          <w:lang w:bidi="fa-IR"/>
        </w:rPr>
        <w:t>خن از دل خوده آیات فهمیده می</w:t>
      </w:r>
      <w:r w:rsidR="00795584" w:rsidRPr="00CC4F45">
        <w:rPr>
          <w:rFonts w:cs="B Nazanin" w:hint="cs"/>
          <w:color w:val="FF0000"/>
          <w:sz w:val="24"/>
          <w:szCs w:val="24"/>
          <w:rtl/>
          <w:lang w:bidi="fa-IR"/>
        </w:rPr>
        <w:t>‌</w:t>
      </w:r>
      <w:r w:rsidR="007D7E06" w:rsidRPr="00CC4F45">
        <w:rPr>
          <w:rFonts w:cs="B Nazanin" w:hint="cs"/>
          <w:color w:val="FF0000"/>
          <w:sz w:val="24"/>
          <w:szCs w:val="24"/>
          <w:rtl/>
          <w:lang w:bidi="fa-IR"/>
        </w:rPr>
        <w:t>شود و منحصر به آن موقعیت نیست.</w:t>
      </w:r>
    </w:p>
    <w:p w:rsidR="007D7E06" w:rsidRPr="00E221E0" w:rsidRDefault="007D7E06" w:rsidP="007D7E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اگر شان نزولی در دست داشته باشیم، ممکن است فه</w:t>
      </w:r>
      <w:r w:rsidR="00795584" w:rsidRPr="00E221E0">
        <w:rPr>
          <w:rFonts w:cs="B Nazanin" w:hint="cs"/>
          <w:sz w:val="24"/>
          <w:szCs w:val="24"/>
          <w:rtl/>
          <w:lang w:bidi="fa-IR"/>
        </w:rPr>
        <w:t>م قرآن را در خودش منحصر کند، در</w:t>
      </w:r>
      <w:r w:rsidRPr="00E221E0">
        <w:rPr>
          <w:rFonts w:cs="B Nazanin" w:hint="cs"/>
          <w:sz w:val="24"/>
          <w:szCs w:val="24"/>
          <w:rtl/>
          <w:lang w:bidi="fa-IR"/>
        </w:rPr>
        <w:t>حالی</w:t>
      </w:r>
      <w:r w:rsidR="00795584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که قرآن منحصر در شخص و زمان و مکان خاصی نیست (به بیان خود قرآن)</w:t>
      </w:r>
    </w:p>
    <w:p w:rsidR="007D7E06" w:rsidRPr="00E221E0" w:rsidRDefault="007D7E06" w:rsidP="007D7E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بر طبق اصلی که در کلام حکیم جاری است، از خو</w:t>
      </w:r>
      <w:r w:rsidR="00795584" w:rsidRPr="00E221E0">
        <w:rPr>
          <w:rFonts w:cs="B Nazanin" w:hint="cs"/>
          <w:sz w:val="24"/>
          <w:szCs w:val="24"/>
          <w:rtl/>
          <w:lang w:bidi="fa-IR"/>
        </w:rPr>
        <w:t>د قرآن فضای سخن را درمی‌آوریم.</w:t>
      </w:r>
    </w:p>
    <w:p w:rsidR="00923E74" w:rsidRPr="00E221E0" w:rsidRDefault="00923E74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به عنوان مثال در همین دسته آیات: صحبت از </w:t>
      </w:r>
      <w:r w:rsidR="00CD527E" w:rsidRPr="00E221E0">
        <w:rPr>
          <w:rFonts w:cs="B Nazanin" w:hint="cs"/>
          <w:sz w:val="24"/>
          <w:szCs w:val="24"/>
          <w:rtl/>
          <w:lang w:bidi="fa-IR"/>
        </w:rPr>
        <w:t>عاقبت اقوام و این عاقبت را ریشه‌یابی می‌</w:t>
      </w:r>
      <w:r w:rsidRPr="00E221E0">
        <w:rPr>
          <w:rFonts w:cs="B Nazanin" w:hint="cs"/>
          <w:sz w:val="24"/>
          <w:szCs w:val="24"/>
          <w:rtl/>
          <w:lang w:bidi="fa-IR"/>
        </w:rPr>
        <w:t>کند در علت طغیان آن</w:t>
      </w:r>
      <w:r w:rsidR="001F122F" w:rsidRPr="00E221E0">
        <w:rPr>
          <w:rFonts w:cs="B Nazanin" w:hint="cs"/>
          <w:sz w:val="24"/>
          <w:szCs w:val="24"/>
          <w:rtl/>
          <w:lang w:bidi="fa-IR"/>
        </w:rPr>
        <w:t>‌ها، پیامبر مواجه با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 مشکلی است که عاد و ثمود و فرعون با آن مواجه بودند. چون خداوند د</w:t>
      </w:r>
      <w:r w:rsidR="001F122F" w:rsidRPr="00E221E0">
        <w:rPr>
          <w:rFonts w:cs="B Nazanin" w:hint="cs"/>
          <w:sz w:val="24"/>
          <w:szCs w:val="24"/>
          <w:rtl/>
          <w:lang w:bidi="fa-IR"/>
        </w:rPr>
        <w:t>ر جای مناسب خودش سخن را مطرح می‌</w:t>
      </w:r>
      <w:r w:rsidRPr="00E221E0">
        <w:rPr>
          <w:rFonts w:cs="B Nazanin" w:hint="cs"/>
          <w:sz w:val="24"/>
          <w:szCs w:val="24"/>
          <w:rtl/>
          <w:lang w:bidi="fa-IR"/>
        </w:rPr>
        <w:t>کند و اینجا هم چنین است.</w:t>
      </w:r>
    </w:p>
    <w:p w:rsidR="00923E74" w:rsidRPr="00E221E0" w:rsidRDefault="001F122F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پیامبر مواجه با گروهی طغیان‌</w:t>
      </w:r>
      <w:r w:rsidR="00923E74" w:rsidRPr="00E221E0">
        <w:rPr>
          <w:rFonts w:cs="B Nazanin" w:hint="cs"/>
          <w:sz w:val="24"/>
          <w:szCs w:val="24"/>
          <w:rtl/>
          <w:lang w:bidi="fa-IR"/>
        </w:rPr>
        <w:t>گر است و گسترش فساد دارند.</w:t>
      </w:r>
    </w:p>
    <w:p w:rsidR="00923E74" w:rsidRPr="00E221E0" w:rsidRDefault="00923E74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lastRenderedPageBreak/>
        <w:t>و بعد جواب می</w:t>
      </w:r>
      <w:r w:rsidR="001F122F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دهد که به این سوال الم تر کیف... چه چ</w:t>
      </w:r>
      <w:r w:rsidR="001F122F" w:rsidRPr="00E221E0">
        <w:rPr>
          <w:rFonts w:cs="B Nazanin" w:hint="cs"/>
          <w:sz w:val="24"/>
          <w:szCs w:val="24"/>
          <w:rtl/>
          <w:lang w:bidi="fa-IR"/>
        </w:rPr>
        <w:t>یزی را دیدم؟ اینکه فصب علیهم رب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 سوط عذاب</w:t>
      </w:r>
    </w:p>
    <w:p w:rsidR="00923E74" w:rsidRPr="00E221E0" w:rsidRDefault="00923E74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ان ربک لبالمرصاد: به پایان آمد آن دفتر، اما حکایت همچنان باقی ست و خدای تو در کمین</w:t>
      </w:r>
      <w:r w:rsidR="001F122F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</w:t>
      </w:r>
      <w:r w:rsidR="001F122F" w:rsidRPr="00E221E0">
        <w:rPr>
          <w:rFonts w:cs="B Nazanin" w:hint="cs"/>
          <w:sz w:val="24"/>
          <w:szCs w:val="24"/>
          <w:rtl/>
          <w:lang w:bidi="fa-IR"/>
        </w:rPr>
        <w:t>اه است (همانطور که قبلا در کمین‌</w:t>
      </w:r>
      <w:r w:rsidRPr="00E221E0">
        <w:rPr>
          <w:rFonts w:cs="B Nazanin" w:hint="cs"/>
          <w:sz w:val="24"/>
          <w:szCs w:val="24"/>
          <w:rtl/>
          <w:lang w:bidi="fa-IR"/>
        </w:rPr>
        <w:t>گاه بوده و این یک سنت است)</w:t>
      </w:r>
    </w:p>
    <w:p w:rsidR="00923E74" w:rsidRPr="00E221E0" w:rsidRDefault="00923E74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ان ربک، اوج حمایت از پیامبر است.</w:t>
      </w:r>
    </w:p>
    <w:p w:rsidR="00923E74" w:rsidRPr="00E221E0" w:rsidRDefault="00923E74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از بین طغیان و گسترش فساد، اصل طغیان است چون فای تفریع ابتدای فساد آمده است.</w:t>
      </w:r>
    </w:p>
    <w:p w:rsidR="00923E74" w:rsidRPr="00E221E0" w:rsidRDefault="001F122F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پس نقطه‌</w:t>
      </w:r>
      <w:r w:rsidR="00923E74" w:rsidRPr="00E221E0">
        <w:rPr>
          <w:rFonts w:cs="B Nazanin" w:hint="cs"/>
          <w:sz w:val="24"/>
          <w:szCs w:val="24"/>
          <w:rtl/>
          <w:lang w:bidi="fa-IR"/>
        </w:rPr>
        <w:t>ی درد مرکزی در این آیات، طغیان است که منجر به گسترش فساد است.</w:t>
      </w:r>
    </w:p>
    <w:p w:rsidR="00923E74" w:rsidRPr="00E221E0" w:rsidRDefault="00E221E0" w:rsidP="00E221E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حالا ذی‌الاوتاد، کاخ‌</w:t>
      </w:r>
      <w:r w:rsidR="00923E74" w:rsidRPr="00E221E0">
        <w:rPr>
          <w:rFonts w:cs="B Nazanin" w:hint="cs"/>
          <w:sz w:val="24"/>
          <w:szCs w:val="24"/>
          <w:rtl/>
          <w:lang w:bidi="fa-IR"/>
        </w:rPr>
        <w:t>ها منظور است چون از دو گروه دیگر هم خداوند به استحکام بناهای ایشان اشاره داشته است.</w:t>
      </w:r>
    </w:p>
    <w:p w:rsidR="00923E74" w:rsidRPr="00E221E0" w:rsidRDefault="00923E74" w:rsidP="00923E7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پس خداوند هم پیامبر را دلداری می</w:t>
      </w:r>
      <w:r w:rsidR="00E221E0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دهد و هم گرو</w:t>
      </w:r>
      <w:r w:rsidR="00E221E0" w:rsidRPr="00E221E0">
        <w:rPr>
          <w:rFonts w:cs="B Nazanin" w:hint="cs"/>
          <w:sz w:val="24"/>
          <w:szCs w:val="24"/>
          <w:rtl/>
          <w:lang w:bidi="fa-IR"/>
        </w:rPr>
        <w:t>ه مقابل یعنی دشمنان را تهدید می‌</w:t>
      </w:r>
      <w:r w:rsidRPr="00E221E0">
        <w:rPr>
          <w:rFonts w:cs="B Nazanin" w:hint="cs"/>
          <w:sz w:val="24"/>
          <w:szCs w:val="24"/>
          <w:rtl/>
          <w:lang w:bidi="fa-IR"/>
        </w:rPr>
        <w:t>کند.</w:t>
      </w:r>
    </w:p>
    <w:p w:rsidR="00DC639D" w:rsidRPr="00E221E0" w:rsidRDefault="00923E74" w:rsidP="0074386E">
      <w:pPr>
        <w:bidi/>
        <w:jc w:val="both"/>
        <w:rPr>
          <w:rFonts w:cs="B Nazanin"/>
          <w:sz w:val="24"/>
          <w:szCs w:val="24"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راهکار خداوند، تعامل با ابرقدرت</w:t>
      </w:r>
      <w:r w:rsidR="00E221E0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ها نیست بلکه تحقیر قدرت آن</w:t>
      </w:r>
      <w:r w:rsidR="00E221E0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ها در مقابل پروردگار است. بدان عاد و ثمود و فرعونی که به ظاهر به خیلی از قدرت</w:t>
      </w:r>
      <w:r w:rsidR="00E221E0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های مادی مجهز بودند را خداوند عذاب کرد.</w:t>
      </w:r>
    </w:p>
    <w:p w:rsidR="002178E7" w:rsidRPr="00213A20" w:rsidRDefault="0074386E" w:rsidP="00213A20">
      <w:pPr>
        <w:bidi/>
        <w:rPr>
          <w:rFonts w:cs="B Nazanin"/>
          <w:color w:val="BFBFBF" w:themeColor="background1" w:themeShade="BF"/>
          <w:sz w:val="24"/>
          <w:szCs w:val="24"/>
          <w:rtl/>
          <w:lang w:bidi="fa-IR"/>
        </w:rPr>
      </w:pPr>
      <w:r w:rsidRPr="00213A20">
        <w:rPr>
          <w:rFonts w:cs="B Nazanin" w:hint="cs"/>
          <w:color w:val="BFBFBF" w:themeColor="background1" w:themeShade="BF"/>
          <w:sz w:val="24"/>
          <w:szCs w:val="24"/>
          <w:rtl/>
          <w:lang w:bidi="fa-IR"/>
        </w:rPr>
        <w:t xml:space="preserve">ادامه سوره فجر، </w:t>
      </w:r>
      <w:r w:rsidR="002178E7" w:rsidRPr="00213A20">
        <w:rPr>
          <w:rFonts w:cs="B Nazanin" w:hint="cs"/>
          <w:color w:val="BFBFBF" w:themeColor="background1" w:themeShade="BF"/>
          <w:sz w:val="24"/>
          <w:szCs w:val="24"/>
          <w:rtl/>
          <w:lang w:bidi="fa-IR"/>
        </w:rPr>
        <w:t xml:space="preserve">جلسه چهارم، </w:t>
      </w:r>
      <w:r w:rsidRPr="00213A20">
        <w:rPr>
          <w:rFonts w:cs="B Nazanin" w:hint="cs"/>
          <w:color w:val="BFBFBF" w:themeColor="background1" w:themeShade="BF"/>
          <w:sz w:val="24"/>
          <w:szCs w:val="24"/>
          <w:rtl/>
          <w:lang w:bidi="fa-IR"/>
        </w:rPr>
        <w:t>14</w:t>
      </w:r>
      <w:r w:rsidR="002178E7" w:rsidRPr="00213A20">
        <w:rPr>
          <w:rFonts w:cs="B Nazanin" w:hint="cs"/>
          <w:color w:val="BFBFBF" w:themeColor="background1" w:themeShade="BF"/>
          <w:sz w:val="24"/>
          <w:szCs w:val="24"/>
          <w:rtl/>
          <w:lang w:bidi="fa-IR"/>
        </w:rPr>
        <w:t xml:space="preserve"> مهرماه 92</w:t>
      </w:r>
    </w:p>
    <w:p w:rsidR="00DC639D" w:rsidRPr="00E221E0" w:rsidRDefault="002178E7" w:rsidP="002178E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حزب مُفصَّل: پیامبر به آن حزبی (حزب من) می</w:t>
      </w:r>
      <w:r w:rsidR="00E221E0" w:rsidRPr="00E221E0">
        <w:rPr>
          <w:rFonts w:cs="B Nazanin" w:hint="cs"/>
          <w:sz w:val="24"/>
          <w:szCs w:val="24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گفتند.</w:t>
      </w:r>
    </w:p>
    <w:p w:rsidR="002178E7" w:rsidRPr="00E221E0" w:rsidRDefault="002178E7" w:rsidP="002178E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این حزب، حالت جمعی نسبت به معارف قرآنی دارد. تکرار نیست، اما گویا اگر کسی نمی</w:t>
      </w:r>
      <w:r w:rsidR="001F7E19">
        <w:rPr>
          <w:rFonts w:cs="B Nazanin" w:hint="cs"/>
          <w:rtl/>
          <w:lang w:bidi="fa-IR"/>
        </w:rPr>
        <w:t>‌</w:t>
      </w:r>
      <w:r w:rsidR="001F7E19">
        <w:rPr>
          <w:rFonts w:cs="B Nazanin" w:hint="cs"/>
          <w:sz w:val="24"/>
          <w:szCs w:val="24"/>
          <w:rtl/>
          <w:lang w:bidi="fa-IR"/>
        </w:rPr>
        <w:t>تواند همه</w:t>
      </w:r>
      <w:r w:rsidR="001F7E19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 قرآن را فرا بگیرد، اولویت با این است که حزب مفصل را فرا بگیرد.</w:t>
      </w:r>
    </w:p>
    <w:p w:rsidR="002178E7" w:rsidRPr="00E221E0" w:rsidRDefault="002178E7" w:rsidP="002178E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بعضی می</w:t>
      </w:r>
      <w:r w:rsidR="001F7E19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گویند از سوره ق تا ناس است. بعضی می</w:t>
      </w:r>
      <w:r w:rsidR="001F7E19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گویند از سوره محمد ص تا سوره تاس است.</w:t>
      </w:r>
    </w:p>
    <w:p w:rsidR="004A2CE3" w:rsidRPr="00E221E0" w:rsidRDefault="004A2CE3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چرایی انتخاب جزء30 از میان حزب مفصل:</w:t>
      </w:r>
    </w:p>
    <w:p w:rsidR="004A2CE3" w:rsidRPr="00E221E0" w:rsidRDefault="001F7E19" w:rsidP="004A2CE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انس مخاطب با این سوره</w:t>
      </w:r>
      <w:r>
        <w:rPr>
          <w:rFonts w:cs="B Nazanin" w:hint="cs"/>
          <w:rtl/>
          <w:lang w:bidi="fa-IR"/>
        </w:rPr>
        <w:t>‌</w:t>
      </w:r>
      <w:r w:rsidR="004A2CE3" w:rsidRPr="00E221E0">
        <w:rPr>
          <w:rFonts w:cs="B Nazanin" w:hint="cs"/>
          <w:sz w:val="24"/>
          <w:szCs w:val="24"/>
          <w:rtl/>
          <w:lang w:bidi="fa-IR"/>
        </w:rPr>
        <w:t>ها بالاتر است. پس سریع</w:t>
      </w:r>
      <w:r>
        <w:rPr>
          <w:rFonts w:cs="B Nazanin" w:hint="cs"/>
          <w:rtl/>
          <w:lang w:bidi="fa-IR"/>
        </w:rPr>
        <w:t>‌</w:t>
      </w:r>
      <w:r w:rsidR="004A2CE3" w:rsidRPr="00E221E0">
        <w:rPr>
          <w:rFonts w:cs="B Nazanin" w:hint="cs"/>
          <w:sz w:val="24"/>
          <w:szCs w:val="24"/>
          <w:rtl/>
          <w:lang w:bidi="fa-IR"/>
        </w:rPr>
        <w:t>تر می</w:t>
      </w:r>
      <w:r>
        <w:rPr>
          <w:rFonts w:cs="B Nazanin" w:hint="cs"/>
          <w:rtl/>
          <w:lang w:bidi="fa-IR"/>
        </w:rPr>
        <w:t>‌</w:t>
      </w:r>
      <w:r w:rsidR="004A2CE3" w:rsidRPr="00E221E0">
        <w:rPr>
          <w:rFonts w:cs="B Nazanin" w:hint="cs"/>
          <w:sz w:val="24"/>
          <w:szCs w:val="24"/>
          <w:rtl/>
          <w:lang w:bidi="fa-IR"/>
        </w:rPr>
        <w:t>شود مطالب را منتقل، و دریافت کرد.</w:t>
      </w:r>
    </w:p>
    <w:p w:rsidR="004A2CE3" w:rsidRPr="00E221E0" w:rsidRDefault="004A2CE3" w:rsidP="004A2CE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این سور، در فضای تحقق ایمان سخن گفته است.</w:t>
      </w:r>
    </w:p>
    <w:p w:rsidR="004A2CE3" w:rsidRPr="00E221E0" w:rsidRDefault="004A2CE3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حالا چرا سیر از ناس به نباء؟ اقتضائات آموزشی.</w:t>
      </w:r>
    </w:p>
    <w:p w:rsidR="004A2CE3" w:rsidRPr="00E221E0" w:rsidRDefault="004A2CE3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چرا سوره</w:t>
      </w:r>
      <w:r w:rsidR="001E48D6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 فجر انتخاب شده؟ چون یک</w:t>
      </w:r>
      <w:r w:rsidR="001E48D6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سری مبادی و مبا</w:t>
      </w:r>
      <w:r w:rsidR="001E48D6">
        <w:rPr>
          <w:rFonts w:cs="B Nazanin" w:hint="cs"/>
          <w:sz w:val="24"/>
          <w:szCs w:val="24"/>
          <w:rtl/>
          <w:lang w:bidi="fa-IR"/>
        </w:rPr>
        <w:t>نی در جلسه پیش گفته شده که سوره</w:t>
      </w:r>
      <w:r w:rsidR="001E48D6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 فجر، این نگاه مسنجم را خوب منتقل می</w:t>
      </w:r>
      <w:r w:rsidR="007F09B6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کند و در درون آن احتیاج به کشف ارتباط و انسجام، مشاهده می</w:t>
      </w:r>
      <w:r w:rsidR="007F09B6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شود.</w:t>
      </w:r>
    </w:p>
    <w:p w:rsidR="004A2CE3" w:rsidRPr="00E221E0" w:rsidRDefault="004A2CE3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4A2CE3" w:rsidRPr="00E221E0" w:rsidRDefault="007F09B6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دسته</w:t>
      </w:r>
      <w:r>
        <w:rPr>
          <w:rFonts w:cs="B Nazanin" w:hint="cs"/>
          <w:rtl/>
          <w:lang w:bidi="fa-IR"/>
        </w:rPr>
        <w:t>‌</w:t>
      </w:r>
      <w:r w:rsidR="004A2CE3" w:rsidRPr="00E221E0">
        <w:rPr>
          <w:rFonts w:cs="B Nazanin" w:hint="cs"/>
          <w:sz w:val="24"/>
          <w:szCs w:val="24"/>
          <w:rtl/>
          <w:lang w:bidi="fa-IR"/>
        </w:rPr>
        <w:t>بندی آیات فجر</w:t>
      </w:r>
    </w:p>
    <w:p w:rsidR="004A2CE3" w:rsidRPr="00E221E0" w:rsidRDefault="007F09B6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1-5 قسم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های بی</w:t>
      </w:r>
      <w:r>
        <w:rPr>
          <w:rFonts w:cs="B Nazanin" w:hint="cs"/>
          <w:rtl/>
          <w:lang w:bidi="fa-IR"/>
        </w:rPr>
        <w:t>‌</w:t>
      </w:r>
      <w:r w:rsidR="004A2CE3" w:rsidRPr="00E221E0">
        <w:rPr>
          <w:rFonts w:cs="B Nazanin" w:hint="cs"/>
          <w:sz w:val="24"/>
          <w:szCs w:val="24"/>
          <w:rtl/>
          <w:lang w:bidi="fa-IR"/>
        </w:rPr>
        <w:t>جواب</w:t>
      </w:r>
    </w:p>
    <w:p w:rsidR="004A2CE3" w:rsidRPr="00E221E0" w:rsidRDefault="004A2CE3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6-14 عاقبت طاغیان</w:t>
      </w:r>
    </w:p>
    <w:p w:rsidR="004A2CE3" w:rsidRPr="00E221E0" w:rsidRDefault="004A2CE3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15-26 ابتلای انسان</w:t>
      </w:r>
    </w:p>
    <w:p w:rsidR="004A2CE3" w:rsidRPr="00E221E0" w:rsidRDefault="004A2CE3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27-30 نفس مطمئنه</w:t>
      </w:r>
    </w:p>
    <w:p w:rsidR="004A2CE3" w:rsidRPr="00E221E0" w:rsidRDefault="004A2CE3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باید هر دسته را مستقلا می</w:t>
      </w:r>
      <w:r w:rsidR="007F09B6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شناختیم.</w:t>
      </w:r>
    </w:p>
    <w:p w:rsidR="004A2CE3" w:rsidRPr="00E221E0" w:rsidRDefault="007F09B6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دسته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ی اول: شامل چند قسم بی</w:t>
      </w:r>
      <w:r>
        <w:rPr>
          <w:rFonts w:cs="B Nazanin" w:hint="cs"/>
          <w:rtl/>
          <w:lang w:bidi="fa-IR"/>
        </w:rPr>
        <w:t>‌</w:t>
      </w:r>
      <w:r w:rsidR="004A2CE3" w:rsidRPr="00E221E0">
        <w:rPr>
          <w:rFonts w:cs="B Nazanin" w:hint="cs"/>
          <w:sz w:val="24"/>
          <w:szCs w:val="24"/>
          <w:rtl/>
          <w:lang w:bidi="fa-IR"/>
        </w:rPr>
        <w:t>جواب است.</w:t>
      </w:r>
    </w:p>
    <w:p w:rsidR="004A2CE3" w:rsidRPr="00E221E0" w:rsidRDefault="004A2CE3" w:rsidP="007F09B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ذهن متدبر در قرآن، یک ویژگی دارد: همین که آیات را می</w:t>
      </w:r>
      <w:r w:rsidR="007F09B6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خواند، در کنار آنچه دریافت می</w:t>
      </w:r>
      <w:r w:rsidR="007F09B6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کند، تعدادی سوال برایش پیش می</w:t>
      </w:r>
      <w:r w:rsidR="007F09B6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آید که در ادامه</w:t>
      </w:r>
      <w:r w:rsidR="007F09B6">
        <w:rPr>
          <w:rFonts w:cs="B Nazanin" w:hint="cs"/>
          <w:sz w:val="24"/>
          <w:szCs w:val="24"/>
          <w:rtl/>
          <w:lang w:bidi="fa-IR"/>
        </w:rPr>
        <w:t>، به دنبال جواب این سوال</w:t>
      </w:r>
      <w:r w:rsidR="007F09B6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هاست.</w:t>
      </w:r>
    </w:p>
    <w:p w:rsidR="004A2CE3" w:rsidRPr="00E221E0" w:rsidRDefault="007F09B6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مثال: این قسم</w:t>
      </w:r>
      <w:r>
        <w:rPr>
          <w:rFonts w:cs="B Nazanin" w:hint="cs"/>
          <w:rtl/>
          <w:lang w:bidi="fa-IR"/>
        </w:rPr>
        <w:t>‌</w:t>
      </w:r>
      <w:r w:rsidR="004A2CE3" w:rsidRPr="00E221E0">
        <w:rPr>
          <w:rFonts w:cs="B Nazanin" w:hint="cs"/>
          <w:sz w:val="24"/>
          <w:szCs w:val="24"/>
          <w:rtl/>
          <w:lang w:bidi="fa-IR"/>
        </w:rPr>
        <w:t>ها برای تاکید چه محتوایی است؟ چه ارتباطی با هم دارند؟ با محتوای مورد تاکید چه ارتباطی دارند؟ منظور کدام فجر و لیل و شفع و وتر است؟</w:t>
      </w:r>
    </w:p>
    <w:p w:rsidR="004A2CE3" w:rsidRPr="00E221E0" w:rsidRDefault="004A2CE3" w:rsidP="00213A2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lastRenderedPageBreak/>
        <w:t>اما یک چیزی را دریافت کردم و آن اینکه خداوند متعال، تاکیدش یک هدف بسیار مهم است چون با سوگند آغاز کرده. اما نمی</w:t>
      </w:r>
      <w:r w:rsidR="00A123C9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خوا</w:t>
      </w:r>
      <w:r w:rsidR="00A123C9">
        <w:rPr>
          <w:rFonts w:cs="B Nazanin" w:hint="cs"/>
          <w:sz w:val="24"/>
          <w:szCs w:val="24"/>
          <w:rtl/>
          <w:lang w:bidi="fa-IR"/>
        </w:rPr>
        <w:t>ه</w:t>
      </w:r>
      <w:r w:rsidRPr="00E221E0">
        <w:rPr>
          <w:rFonts w:cs="B Nazanin" w:hint="cs"/>
          <w:sz w:val="24"/>
          <w:szCs w:val="24"/>
          <w:rtl/>
          <w:lang w:bidi="fa-IR"/>
        </w:rPr>
        <w:t>د یک جمله را تاکید کند</w:t>
      </w:r>
      <w:r w:rsidR="00A123C9">
        <w:rPr>
          <w:rFonts w:cs="B Nazanin" w:hint="cs"/>
          <w:sz w:val="24"/>
          <w:szCs w:val="24"/>
          <w:rtl/>
          <w:lang w:bidi="fa-IR"/>
        </w:rPr>
        <w:t>؛ چون جمله</w:t>
      </w:r>
      <w:r w:rsidR="00A123C9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 خاصی را در جواب</w:t>
      </w:r>
      <w:r w:rsidR="00A123C9">
        <w:rPr>
          <w:rFonts w:cs="B Nazanin" w:hint="cs"/>
          <w:sz w:val="24"/>
          <w:szCs w:val="24"/>
          <w:rtl/>
          <w:lang w:bidi="fa-IR"/>
        </w:rPr>
        <w:t xml:space="preserve"> این سوگندها قرار نداده و سوگند</w:t>
      </w:r>
      <w:r w:rsidRPr="00E221E0">
        <w:rPr>
          <w:rFonts w:cs="B Nazanin" w:hint="cs"/>
          <w:sz w:val="24"/>
          <w:szCs w:val="24"/>
          <w:rtl/>
          <w:lang w:bidi="fa-IR"/>
        </w:rPr>
        <w:t>ها را به جواب گذاشته و ف</w:t>
      </w:r>
      <w:r w:rsidR="00A123C9">
        <w:rPr>
          <w:rFonts w:cs="B Nazanin" w:hint="cs"/>
          <w:sz w:val="24"/>
          <w:szCs w:val="24"/>
          <w:rtl/>
          <w:lang w:bidi="fa-IR"/>
        </w:rPr>
        <w:t>قط گفته آیا این سخن</w:t>
      </w:r>
      <w:r w:rsidR="00A123C9">
        <w:rPr>
          <w:rFonts w:cs="B Nazanin" w:hint="cs"/>
          <w:rtl/>
          <w:lang w:bidi="fa-IR"/>
        </w:rPr>
        <w:t>‌</w:t>
      </w:r>
      <w:r w:rsidR="00A123C9">
        <w:rPr>
          <w:rFonts w:cs="B Nazanin" w:hint="cs"/>
          <w:sz w:val="24"/>
          <w:szCs w:val="24"/>
          <w:rtl/>
          <w:lang w:bidi="fa-IR"/>
        </w:rPr>
        <w:t>ها کفایت می</w:t>
      </w:r>
      <w:r w:rsidR="00A123C9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کند برای صاحب خرد که حرف مهمی می</w:t>
      </w:r>
      <w:r w:rsidR="00A123C9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خوا</w:t>
      </w:r>
      <w:r w:rsidR="00A123C9">
        <w:rPr>
          <w:rFonts w:cs="B Nazanin" w:hint="cs"/>
          <w:sz w:val="24"/>
          <w:szCs w:val="24"/>
          <w:rtl/>
          <w:lang w:bidi="fa-IR"/>
        </w:rPr>
        <w:t xml:space="preserve">هم بزنم؟ و چون </w:t>
      </w:r>
      <w:proofErr w:type="spellStart"/>
      <w:r w:rsidR="00A123C9">
        <w:rPr>
          <w:rFonts w:cs="B Nazanin" w:hint="cs"/>
          <w:sz w:val="24"/>
          <w:szCs w:val="24"/>
          <w:rtl/>
          <w:lang w:bidi="fa-IR"/>
        </w:rPr>
        <w:t>جمله</w:t>
      </w:r>
      <w:r w:rsidR="00A123C9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نیاورده، انگار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سوره</w:t>
      </w:r>
      <w:r w:rsidR="00213A20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مهمی نازل کرده.</w:t>
      </w:r>
    </w:p>
    <w:p w:rsidR="004A2CE3" w:rsidRPr="00E221E0" w:rsidRDefault="004A2CE3" w:rsidP="00213A20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دسته</w:t>
      </w:r>
      <w:r w:rsidR="00213A20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دوم: خطاب به پیامبر است.</w:t>
      </w:r>
    </w:p>
    <w:p w:rsidR="004A2CE3" w:rsidRPr="00E221E0" w:rsidRDefault="007D7E06" w:rsidP="004A2CE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برای تشخیص فضای سخن</w:t>
      </w:r>
    </w:p>
    <w:p w:rsidR="007D7E06" w:rsidRPr="00E221E0" w:rsidRDefault="007D7E06" w:rsidP="007D7E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ویژگی کلام حکیم:</w:t>
      </w:r>
    </w:p>
    <w:p w:rsidR="007D7E06" w:rsidRPr="00E221E0" w:rsidRDefault="00213A20" w:rsidP="00213A20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به</w:t>
      </w:r>
      <w:r>
        <w:rPr>
          <w:rFonts w:cs="B Nazanin" w:hint="cs"/>
          <w:rtl/>
          <w:lang w:bidi="fa-IR"/>
        </w:rPr>
        <w:t>‌</w:t>
      </w:r>
      <w:r w:rsidR="007D7E06" w:rsidRPr="00E221E0">
        <w:rPr>
          <w:rFonts w:cs="B Nazanin" w:hint="cs"/>
          <w:sz w:val="24"/>
          <w:szCs w:val="24"/>
          <w:rtl/>
          <w:lang w:bidi="fa-IR"/>
        </w:rPr>
        <w:t>جا</w:t>
      </w:r>
      <w:proofErr w:type="spellEnd"/>
      <w:r w:rsidR="007D7E06" w:rsidRPr="00E221E0">
        <w:rPr>
          <w:rFonts w:cs="B Nazanin" w:hint="cs"/>
          <w:sz w:val="24"/>
          <w:szCs w:val="24"/>
          <w:rtl/>
          <w:lang w:bidi="fa-IR"/>
        </w:rPr>
        <w:t xml:space="preserve"> سخن </w:t>
      </w:r>
      <w:proofErr w:type="spellStart"/>
      <w:r w:rsidR="007D7E06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.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بی</w:t>
      </w:r>
      <w:r>
        <w:rPr>
          <w:rFonts w:cs="B Nazanin" w:hint="cs"/>
          <w:rtl/>
          <w:lang w:bidi="fa-IR"/>
        </w:rPr>
        <w:t>‌</w:t>
      </w:r>
      <w:r w:rsidR="007D7E06" w:rsidRPr="00E221E0">
        <w:rPr>
          <w:rFonts w:cs="B Nazanin" w:hint="cs"/>
          <w:sz w:val="24"/>
          <w:szCs w:val="24"/>
          <w:rtl/>
          <w:lang w:bidi="fa-IR"/>
        </w:rPr>
        <w:t>جا</w:t>
      </w:r>
      <w:proofErr w:type="spellEnd"/>
      <w:r w:rsidR="007D7E06" w:rsidRPr="00E221E0">
        <w:rPr>
          <w:rFonts w:cs="B Nazanin" w:hint="cs"/>
          <w:sz w:val="24"/>
          <w:szCs w:val="24"/>
          <w:rtl/>
          <w:lang w:bidi="fa-IR"/>
        </w:rPr>
        <w:t xml:space="preserve"> سخن </w:t>
      </w:r>
      <w:proofErr w:type="spellStart"/>
      <w:r w:rsidR="007D7E06" w:rsidRPr="00E221E0">
        <w:rPr>
          <w:rFonts w:cs="B Nazanin" w:hint="cs"/>
          <w:sz w:val="24"/>
          <w:szCs w:val="24"/>
          <w:rtl/>
          <w:lang w:bidi="fa-IR"/>
        </w:rPr>
        <w:t>نمی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. پس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به</w:t>
      </w:r>
      <w:r>
        <w:rPr>
          <w:rFonts w:cs="B Nazanin" w:hint="cs"/>
          <w:rtl/>
          <w:lang w:bidi="fa-IR"/>
        </w:rPr>
        <w:t>‌</w:t>
      </w:r>
      <w:r w:rsidR="007D7E06" w:rsidRPr="00E221E0">
        <w:rPr>
          <w:rFonts w:cs="B Nazanin" w:hint="cs"/>
          <w:sz w:val="24"/>
          <w:szCs w:val="24"/>
          <w:rtl/>
          <w:lang w:bidi="fa-IR"/>
        </w:rPr>
        <w:t>جایی</w:t>
      </w:r>
      <w:proofErr w:type="spellEnd"/>
      <w:r w:rsidR="007D7E06" w:rsidRPr="00E221E0">
        <w:rPr>
          <w:rFonts w:cs="B Nazanin" w:hint="cs"/>
          <w:sz w:val="24"/>
          <w:szCs w:val="24"/>
          <w:rtl/>
          <w:lang w:bidi="fa-IR"/>
        </w:rPr>
        <w:t xml:space="preserve"> آیات داریم (وقتی خدا </w:t>
      </w:r>
      <w:proofErr w:type="spellStart"/>
      <w:r w:rsidR="007D7E06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7D7E06" w:rsidRPr="00E221E0">
        <w:rPr>
          <w:rFonts w:cs="B Nazanin" w:hint="cs"/>
          <w:sz w:val="24"/>
          <w:szCs w:val="24"/>
          <w:rtl/>
          <w:lang w:bidi="fa-IR"/>
        </w:rPr>
        <w:t>گ</w:t>
      </w:r>
      <w:r>
        <w:rPr>
          <w:rFonts w:cs="B Nazanin" w:hint="cs"/>
          <w:sz w:val="24"/>
          <w:szCs w:val="24"/>
          <w:rtl/>
          <w:lang w:bidi="fa-IR"/>
        </w:rPr>
        <w:t>وید</w:t>
      </w:r>
      <w:proofErr w:type="spellEnd"/>
      <w:r w:rsidR="007D7E06"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7D7E06" w:rsidRPr="00E221E0">
        <w:rPr>
          <w:rFonts w:cs="B Nazanin" w:hint="cs"/>
          <w:sz w:val="24"/>
          <w:szCs w:val="24"/>
          <w:rtl/>
          <w:lang w:bidi="fa-IR"/>
        </w:rPr>
        <w:t>لاتطع</w:t>
      </w:r>
      <w:proofErr w:type="spellEnd"/>
      <w:r w:rsidR="007D7E06" w:rsidRPr="00E221E0">
        <w:rPr>
          <w:rFonts w:cs="B Nazanin" w:hint="cs"/>
          <w:sz w:val="24"/>
          <w:szCs w:val="24"/>
          <w:rtl/>
          <w:lang w:bidi="fa-IR"/>
        </w:rPr>
        <w:t>... یعنی مخاطب یا در حال اطاعت بو</w:t>
      </w:r>
      <w:r>
        <w:rPr>
          <w:rFonts w:cs="B Nazanin" w:hint="cs"/>
          <w:sz w:val="24"/>
          <w:szCs w:val="24"/>
          <w:rtl/>
          <w:lang w:bidi="fa-IR"/>
        </w:rPr>
        <w:t xml:space="preserve">ده و یا در شُرُف اطاعت. اگر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هیچ</w:t>
      </w:r>
      <w:r>
        <w:rPr>
          <w:rFonts w:cs="B Nazanin" w:hint="cs"/>
          <w:rtl/>
          <w:lang w:bidi="fa-IR"/>
        </w:rPr>
        <w:t>‌</w:t>
      </w:r>
      <w:r w:rsidR="007D7E06" w:rsidRPr="00E221E0">
        <w:rPr>
          <w:rFonts w:cs="B Nazanin" w:hint="cs"/>
          <w:sz w:val="24"/>
          <w:szCs w:val="24"/>
          <w:rtl/>
          <w:lang w:bidi="fa-IR"/>
        </w:rPr>
        <w:t>یک</w:t>
      </w:r>
      <w:proofErr w:type="spellEnd"/>
      <w:r w:rsidR="007D7E06" w:rsidRPr="00E221E0">
        <w:rPr>
          <w:rFonts w:cs="B Nazanin" w:hint="cs"/>
          <w:sz w:val="24"/>
          <w:szCs w:val="24"/>
          <w:rtl/>
          <w:lang w:bidi="fa-IR"/>
        </w:rPr>
        <w:t xml:space="preserve"> از اینها نبوده باشد، کلام بی جا بوده</w:t>
      </w:r>
      <w:r>
        <w:rPr>
          <w:rFonts w:cs="B Nazanin" w:hint="cs"/>
          <w:sz w:val="24"/>
          <w:szCs w:val="24"/>
          <w:rtl/>
          <w:lang w:bidi="fa-IR"/>
        </w:rPr>
        <w:t>)</w:t>
      </w:r>
    </w:p>
    <w:p w:rsidR="007D7E06" w:rsidRPr="00E221E0" w:rsidRDefault="007D7E06" w:rsidP="007D7E06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پس از این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ب</w:t>
      </w:r>
      <w:r w:rsidR="00213A20">
        <w:rPr>
          <w:rFonts w:cs="B Nazanin" w:hint="cs"/>
          <w:sz w:val="24"/>
          <w:szCs w:val="24"/>
          <w:rtl/>
          <w:lang w:bidi="fa-IR"/>
        </w:rPr>
        <w:t>ه</w:t>
      </w:r>
      <w:r w:rsidR="00213A20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جایی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کلام،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213A20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توان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شرایط فضای سخن را دریافت</w:t>
      </w:r>
    </w:p>
    <w:p w:rsidR="007D7E06" w:rsidRPr="00E221E0" w:rsidRDefault="007D7E06" w:rsidP="00FF3672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تاثیرگذاری. یعنی نه تنها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توان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فضای سخن را درک کرد، بلکه حتی جزئیات سخن را هم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توان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دریافت کرد. چطور؟ مثلا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رسه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به موقعیتی و نیازی در بشر</w:t>
      </w:r>
      <w:r w:rsidR="00FF3672">
        <w:rPr>
          <w:rFonts w:cs="B Nazanin" w:hint="cs"/>
          <w:sz w:val="24"/>
          <w:szCs w:val="24"/>
          <w:rtl/>
          <w:lang w:bidi="fa-IR"/>
        </w:rPr>
        <w:t>،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 که لازم است که خداوند عاقبت یکی از اقوام عذاب شده را یادآوری کند (این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به</w:t>
      </w:r>
      <w:r w:rsidR="00FF3672">
        <w:rPr>
          <w:rFonts w:cs="B Nazanin" w:hint="cs"/>
          <w:rtl/>
          <w:lang w:bidi="fa-IR"/>
        </w:rPr>
        <w:t>‌</w:t>
      </w:r>
      <w:r w:rsidR="00FF3672">
        <w:rPr>
          <w:rFonts w:cs="B Nazanin" w:hint="cs"/>
          <w:sz w:val="24"/>
          <w:szCs w:val="24"/>
          <w:rtl/>
          <w:lang w:bidi="fa-IR"/>
        </w:rPr>
        <w:t>جاست</w:t>
      </w:r>
      <w:proofErr w:type="spellEnd"/>
      <w:r w:rsidR="00FF3672">
        <w:rPr>
          <w:rFonts w:cs="B Nazanin" w:hint="cs"/>
          <w:sz w:val="24"/>
          <w:szCs w:val="24"/>
          <w:rtl/>
          <w:lang w:bidi="fa-IR"/>
        </w:rPr>
        <w:t xml:space="preserve">). این همه اقوام </w:t>
      </w:r>
      <w:proofErr w:type="spellStart"/>
      <w:r w:rsidR="00FF3672">
        <w:rPr>
          <w:rFonts w:cs="B Nazanin" w:hint="cs"/>
          <w:sz w:val="24"/>
          <w:szCs w:val="24"/>
          <w:rtl/>
          <w:lang w:bidi="fa-IR"/>
        </w:rPr>
        <w:t>عذاب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شده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داریم، اما چرا قوم عاد؟ چرا ثمود؟ چرا... ب</w:t>
      </w:r>
      <w:r w:rsidR="00FF3672">
        <w:rPr>
          <w:rFonts w:cs="B Nazanin" w:hint="cs"/>
          <w:sz w:val="24"/>
          <w:szCs w:val="24"/>
          <w:rtl/>
          <w:lang w:bidi="fa-IR"/>
        </w:rPr>
        <w:t xml:space="preserve">اید دنبال این باشیم که چه </w:t>
      </w:r>
      <w:proofErr w:type="spellStart"/>
      <w:r w:rsidR="00FF3672">
        <w:rPr>
          <w:rFonts w:cs="B Nazanin" w:hint="cs"/>
          <w:sz w:val="24"/>
          <w:szCs w:val="24"/>
          <w:rtl/>
          <w:lang w:bidi="fa-IR"/>
        </w:rPr>
        <w:t>شباهت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بین این جریان و فضای موجود است که خدای حکیمی که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="00FF3672">
        <w:rPr>
          <w:rFonts w:cs="B Nazanin" w:hint="cs"/>
          <w:sz w:val="24"/>
          <w:szCs w:val="24"/>
          <w:rtl/>
          <w:lang w:bidi="fa-IR"/>
        </w:rPr>
        <w:t>خواست</w:t>
      </w:r>
      <w:proofErr w:type="spellEnd"/>
      <w:r w:rsidR="00FF3672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FF3672">
        <w:rPr>
          <w:rFonts w:cs="B Nazanin" w:hint="cs"/>
          <w:sz w:val="24"/>
          <w:szCs w:val="24"/>
          <w:rtl/>
          <w:lang w:bidi="fa-IR"/>
        </w:rPr>
        <w:t>به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جا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سخن بگوید، از این جریان استفاده کرد.</w:t>
      </w:r>
    </w:p>
    <w:p w:rsidR="007D7E06" w:rsidRPr="00E221E0" w:rsidRDefault="00FF3672" w:rsidP="007D7E06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فرض کنید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جامعه</w:t>
      </w:r>
      <w:r>
        <w:rPr>
          <w:rFonts w:cs="B Nazanin" w:hint="cs"/>
          <w:rtl/>
          <w:lang w:bidi="fa-IR"/>
        </w:rPr>
        <w:t>‌</w:t>
      </w:r>
      <w:r w:rsidR="007D7E06" w:rsidRPr="00E221E0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="007D7E06" w:rsidRPr="00E221E0">
        <w:rPr>
          <w:rFonts w:cs="B Nazanin" w:hint="cs"/>
          <w:sz w:val="24"/>
          <w:szCs w:val="24"/>
          <w:rtl/>
          <w:lang w:bidi="fa-IR"/>
        </w:rPr>
        <w:t xml:space="preserve"> که پیامبر با </w:t>
      </w:r>
      <w:proofErr w:type="spellStart"/>
      <w:r w:rsidR="007D7E06" w:rsidRPr="00E221E0">
        <w:rPr>
          <w:rFonts w:cs="B Nazanin" w:hint="cs"/>
          <w:sz w:val="24"/>
          <w:szCs w:val="24"/>
          <w:rtl/>
          <w:lang w:bidi="fa-IR"/>
        </w:rPr>
        <w:t>آن</w:t>
      </w:r>
      <w:r>
        <w:rPr>
          <w:rFonts w:cs="B Nazanin" w:hint="cs"/>
          <w:rtl/>
          <w:lang w:bidi="fa-IR"/>
        </w:rPr>
        <w:t>‌</w:t>
      </w:r>
      <w:r w:rsidR="007D7E06" w:rsidRPr="00E221E0">
        <w:rPr>
          <w:rFonts w:cs="B Nazanin" w:hint="cs"/>
          <w:sz w:val="24"/>
          <w:szCs w:val="24"/>
          <w:rtl/>
          <w:lang w:bidi="fa-IR"/>
        </w:rPr>
        <w:t>ها</w:t>
      </w:r>
      <w:proofErr w:type="spellEnd"/>
      <w:r w:rsidR="007D7E06" w:rsidRPr="00E221E0">
        <w:rPr>
          <w:rFonts w:cs="B Nazanin" w:hint="cs"/>
          <w:sz w:val="24"/>
          <w:szCs w:val="24"/>
          <w:rtl/>
          <w:lang w:bidi="fa-IR"/>
        </w:rPr>
        <w:t xml:space="preserve"> مواجه است، مرتکب رفتاری است که اگر ادامه دهند، عذاب </w:t>
      </w:r>
      <w:proofErr w:type="spellStart"/>
      <w:r w:rsidR="007D7E06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7D7E06" w:rsidRPr="00E221E0">
        <w:rPr>
          <w:rFonts w:cs="B Nazanin" w:hint="cs"/>
          <w:sz w:val="24"/>
          <w:szCs w:val="24"/>
          <w:rtl/>
          <w:lang w:bidi="fa-IR"/>
        </w:rPr>
        <w:t>شوند</w:t>
      </w:r>
      <w:proofErr w:type="spellEnd"/>
      <w:r w:rsidR="007D7E06" w:rsidRPr="00E221E0">
        <w:rPr>
          <w:rFonts w:cs="B Nazanin" w:hint="cs"/>
          <w:sz w:val="24"/>
          <w:szCs w:val="24"/>
          <w:rtl/>
          <w:lang w:bidi="fa-IR"/>
        </w:rPr>
        <w:t xml:space="preserve">. خداوند اگر عاقبت هر </w:t>
      </w:r>
      <w:r>
        <w:rPr>
          <w:rFonts w:cs="B Nazanin" w:hint="cs"/>
          <w:sz w:val="24"/>
          <w:szCs w:val="24"/>
          <w:rtl/>
          <w:lang w:bidi="fa-IR"/>
        </w:rPr>
        <w:t xml:space="preserve">10 قوم عذاب شده را بیان کند،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به</w:t>
      </w:r>
      <w:r>
        <w:rPr>
          <w:rFonts w:cs="B Nazanin" w:hint="cs"/>
          <w:rtl/>
          <w:lang w:bidi="fa-IR"/>
        </w:rPr>
        <w:t>‌</w:t>
      </w:r>
      <w:r w:rsidR="007D7E06" w:rsidRPr="00E221E0">
        <w:rPr>
          <w:rFonts w:cs="B Nazanin" w:hint="cs"/>
          <w:sz w:val="24"/>
          <w:szCs w:val="24"/>
          <w:rtl/>
          <w:lang w:bidi="fa-IR"/>
        </w:rPr>
        <w:t>جا</w:t>
      </w:r>
      <w:proofErr w:type="spellEnd"/>
      <w:r w:rsidR="007D7E06" w:rsidRPr="00E221E0">
        <w:rPr>
          <w:rFonts w:cs="B Nazanin" w:hint="cs"/>
          <w:sz w:val="24"/>
          <w:szCs w:val="24"/>
          <w:rtl/>
          <w:lang w:bidi="fa-IR"/>
        </w:rPr>
        <w:t xml:space="preserve"> هست، اما اثرگذار ن</w:t>
      </w:r>
      <w:r>
        <w:rPr>
          <w:rFonts w:cs="B Nazanin" w:hint="cs"/>
          <w:sz w:val="24"/>
          <w:szCs w:val="24"/>
          <w:rtl/>
          <w:lang w:bidi="fa-IR"/>
        </w:rPr>
        <w:t xml:space="preserve">یست چون باید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شبیه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ترین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و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متناسب</w:t>
      </w:r>
      <w:r>
        <w:rPr>
          <w:rFonts w:cs="B Nazanin" w:hint="cs"/>
          <w:rtl/>
          <w:lang w:bidi="fa-IR"/>
        </w:rPr>
        <w:t>‌</w:t>
      </w:r>
      <w:r w:rsidR="007D7E06" w:rsidRPr="00E221E0">
        <w:rPr>
          <w:rFonts w:cs="B Nazanin" w:hint="cs"/>
          <w:sz w:val="24"/>
          <w:szCs w:val="24"/>
          <w:rtl/>
          <w:lang w:bidi="fa-IR"/>
        </w:rPr>
        <w:t>ترین</w:t>
      </w:r>
      <w:proofErr w:type="spellEnd"/>
      <w:r w:rsidR="007D7E06" w:rsidRPr="00E221E0">
        <w:rPr>
          <w:rFonts w:cs="B Nazanin" w:hint="cs"/>
          <w:sz w:val="24"/>
          <w:szCs w:val="24"/>
          <w:rtl/>
          <w:lang w:bidi="fa-IR"/>
        </w:rPr>
        <w:t xml:space="preserve"> را انتخاب کند تا اثرگذار باشد.</w:t>
      </w:r>
    </w:p>
    <w:p w:rsidR="00FF3672" w:rsidRDefault="007D7E06" w:rsidP="007D7E06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صدق کلام: راست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، دروغ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نمی</w:t>
      </w:r>
      <w:r w:rsidR="00FF3672">
        <w:rPr>
          <w:rFonts w:cs="B Nazanin" w:hint="cs"/>
          <w:rtl/>
          <w:lang w:bidi="fa-IR"/>
        </w:rPr>
        <w:t>‌</w:t>
      </w:r>
      <w:r w:rsidR="00FF3672"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 w:rsidR="00FF3672">
        <w:rPr>
          <w:rFonts w:cs="B Nazanin" w:hint="cs"/>
          <w:sz w:val="24"/>
          <w:szCs w:val="24"/>
          <w:rtl/>
          <w:lang w:bidi="fa-IR"/>
        </w:rPr>
        <w:t>.</w:t>
      </w:r>
    </w:p>
    <w:p w:rsidR="007D7E06" w:rsidRPr="00FF3672" w:rsidRDefault="007D7E06" w:rsidP="00FF3672">
      <w:pPr>
        <w:bidi/>
        <w:jc w:val="both"/>
        <w:rPr>
          <w:rFonts w:cs="B Nazanin"/>
          <w:sz w:val="24"/>
          <w:szCs w:val="24"/>
          <w:lang w:bidi="fa-IR"/>
        </w:rPr>
      </w:pPr>
      <w:r w:rsidRPr="00FF3672">
        <w:rPr>
          <w:rFonts w:cs="B Nazanin" w:hint="cs"/>
          <w:sz w:val="24"/>
          <w:szCs w:val="24"/>
          <w:rtl/>
          <w:lang w:bidi="fa-IR"/>
        </w:rPr>
        <w:t xml:space="preserve">وقتی راست </w:t>
      </w:r>
      <w:proofErr w:type="spellStart"/>
      <w:r w:rsidRPr="00FF3672">
        <w:rPr>
          <w:rFonts w:cs="B Nazanin" w:hint="cs"/>
          <w:sz w:val="24"/>
          <w:szCs w:val="24"/>
          <w:rtl/>
          <w:lang w:bidi="fa-IR"/>
        </w:rPr>
        <w:t>می</w:t>
      </w:r>
      <w:r w:rsidR="00FF3672" w:rsidRPr="00FF3672">
        <w:rPr>
          <w:rFonts w:cs="B Nazanin" w:hint="cs"/>
          <w:rtl/>
          <w:lang w:bidi="fa-IR"/>
        </w:rPr>
        <w:t>‌</w:t>
      </w:r>
      <w:r w:rsidRPr="00FF3672"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 w:rsidRPr="00FF3672">
        <w:rPr>
          <w:rFonts w:cs="B Nazanin" w:hint="cs"/>
          <w:sz w:val="24"/>
          <w:szCs w:val="24"/>
          <w:rtl/>
          <w:lang w:bidi="fa-IR"/>
        </w:rPr>
        <w:t xml:space="preserve"> و </w:t>
      </w:r>
      <w:proofErr w:type="spellStart"/>
      <w:r w:rsidRPr="00FF3672">
        <w:rPr>
          <w:rFonts w:cs="B Nazanin" w:hint="cs"/>
          <w:sz w:val="24"/>
          <w:szCs w:val="24"/>
          <w:rtl/>
          <w:lang w:bidi="fa-IR"/>
        </w:rPr>
        <w:t>تاثیرگذارترین</w:t>
      </w:r>
      <w:proofErr w:type="spellEnd"/>
      <w:r w:rsidRPr="00FF3672">
        <w:rPr>
          <w:rFonts w:cs="B Nazanin" w:hint="cs"/>
          <w:sz w:val="24"/>
          <w:szCs w:val="24"/>
          <w:rtl/>
          <w:lang w:bidi="fa-IR"/>
        </w:rPr>
        <w:t xml:space="preserve"> و </w:t>
      </w:r>
      <w:proofErr w:type="spellStart"/>
      <w:r w:rsidRPr="00FF3672">
        <w:rPr>
          <w:rFonts w:cs="B Nazanin" w:hint="cs"/>
          <w:sz w:val="24"/>
          <w:szCs w:val="24"/>
          <w:rtl/>
          <w:lang w:bidi="fa-IR"/>
        </w:rPr>
        <w:t>ب</w:t>
      </w:r>
      <w:r w:rsidR="00FF3672">
        <w:rPr>
          <w:rFonts w:cs="B Nazanin" w:hint="cs"/>
          <w:sz w:val="24"/>
          <w:szCs w:val="24"/>
          <w:rtl/>
          <w:lang w:bidi="fa-IR"/>
        </w:rPr>
        <w:t>ه</w:t>
      </w:r>
      <w:r w:rsidR="00FF3672">
        <w:rPr>
          <w:rFonts w:cs="B Nazanin" w:hint="cs"/>
          <w:rtl/>
          <w:lang w:bidi="fa-IR"/>
        </w:rPr>
        <w:t>‌</w:t>
      </w:r>
      <w:r w:rsidRPr="00FF3672">
        <w:rPr>
          <w:rFonts w:cs="B Nazanin" w:hint="cs"/>
          <w:sz w:val="24"/>
          <w:szCs w:val="24"/>
          <w:rtl/>
          <w:lang w:bidi="fa-IR"/>
        </w:rPr>
        <w:t>جا</w:t>
      </w:r>
      <w:proofErr w:type="spellEnd"/>
      <w:r w:rsidRPr="00FF3672">
        <w:rPr>
          <w:rFonts w:cs="B Nazanin" w:hint="cs"/>
          <w:sz w:val="24"/>
          <w:szCs w:val="24"/>
          <w:rtl/>
          <w:lang w:bidi="fa-IR"/>
        </w:rPr>
        <w:t xml:space="preserve"> سخن </w:t>
      </w:r>
      <w:proofErr w:type="spellStart"/>
      <w:r w:rsidRPr="00FF3672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Pr="00FF3672"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 w:rsidRPr="00FF3672">
        <w:rPr>
          <w:rFonts w:cs="B Nazanin" w:hint="cs"/>
          <w:sz w:val="24"/>
          <w:szCs w:val="24"/>
          <w:rtl/>
          <w:lang w:bidi="fa-IR"/>
        </w:rPr>
        <w:t xml:space="preserve">، از خود کلام </w:t>
      </w:r>
      <w:proofErr w:type="spellStart"/>
      <w:r w:rsidRPr="00FF3672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Pr="00FF3672">
        <w:rPr>
          <w:rFonts w:cs="B Nazanin" w:hint="cs"/>
          <w:sz w:val="24"/>
          <w:szCs w:val="24"/>
          <w:rtl/>
          <w:lang w:bidi="fa-IR"/>
        </w:rPr>
        <w:t>توان</w:t>
      </w:r>
      <w:proofErr w:type="spellEnd"/>
      <w:r w:rsidRPr="00FF3672">
        <w:rPr>
          <w:rFonts w:cs="B Nazanin" w:hint="cs"/>
          <w:sz w:val="24"/>
          <w:szCs w:val="24"/>
          <w:rtl/>
          <w:lang w:bidi="fa-IR"/>
        </w:rPr>
        <w:t xml:space="preserve"> فضای سخن را پیدا کرد.</w:t>
      </w:r>
    </w:p>
    <w:p w:rsidR="007D7E06" w:rsidRPr="00E221E0" w:rsidRDefault="007D7E06" w:rsidP="007D7E06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ع</w:t>
      </w:r>
      <w:r w:rsidR="00FF3672">
        <w:rPr>
          <w:rFonts w:cs="B Nazanin" w:hint="cs"/>
          <w:sz w:val="24"/>
          <w:szCs w:val="24"/>
          <w:rtl/>
          <w:lang w:bidi="fa-IR"/>
        </w:rPr>
        <w:t xml:space="preserve">ین‌صاد: مشکل ما که امروز </w:t>
      </w:r>
      <w:proofErr w:type="spellStart"/>
      <w:r w:rsidR="00FF3672">
        <w:rPr>
          <w:rFonts w:cs="B Nazanin" w:hint="cs"/>
          <w:sz w:val="24"/>
          <w:szCs w:val="24"/>
          <w:rtl/>
          <w:lang w:bidi="fa-IR"/>
        </w:rPr>
        <w:t>نمی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توانیم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قرآن را به جامعه وارد کنیم، آ</w:t>
      </w:r>
      <w:r w:rsidR="00FF3672">
        <w:rPr>
          <w:rFonts w:cs="B Nazanin" w:hint="cs"/>
          <w:sz w:val="24"/>
          <w:szCs w:val="24"/>
          <w:rtl/>
          <w:lang w:bidi="fa-IR"/>
        </w:rPr>
        <w:t xml:space="preserve">ین است که خوب </w:t>
      </w:r>
      <w:proofErr w:type="spellStart"/>
      <w:r w:rsidR="00FF3672">
        <w:rPr>
          <w:rFonts w:cs="B Nazanin" w:hint="cs"/>
          <w:sz w:val="24"/>
          <w:szCs w:val="24"/>
          <w:rtl/>
          <w:lang w:bidi="fa-IR"/>
        </w:rPr>
        <w:t>فضاشناسی</w:t>
      </w:r>
      <w:proofErr w:type="spellEnd"/>
      <w:r w:rsidR="00FF3672">
        <w:rPr>
          <w:rFonts w:cs="B Nazanin" w:hint="cs"/>
          <w:sz w:val="24"/>
          <w:szCs w:val="24"/>
          <w:rtl/>
          <w:lang w:bidi="fa-IR"/>
        </w:rPr>
        <w:t xml:space="preserve"> و </w:t>
      </w:r>
      <w:proofErr w:type="spellStart"/>
      <w:r w:rsidR="00FF3672">
        <w:rPr>
          <w:rFonts w:cs="B Nazanin" w:hint="cs"/>
          <w:sz w:val="24"/>
          <w:szCs w:val="24"/>
          <w:rtl/>
          <w:lang w:bidi="fa-IR"/>
        </w:rPr>
        <w:t>موقعیت</w:t>
      </w:r>
      <w:r w:rsidR="00FF3672">
        <w:rPr>
          <w:rFonts w:cs="B Nazanin" w:hint="cs"/>
          <w:rtl/>
          <w:lang w:bidi="fa-IR"/>
        </w:rPr>
        <w:t>‌</w:t>
      </w:r>
      <w:r w:rsidR="00FF3672">
        <w:rPr>
          <w:rFonts w:cs="B Nazanin" w:hint="cs"/>
          <w:sz w:val="24"/>
          <w:szCs w:val="24"/>
          <w:rtl/>
          <w:lang w:bidi="fa-IR"/>
        </w:rPr>
        <w:t>شناسی</w:t>
      </w:r>
      <w:proofErr w:type="spellEnd"/>
      <w:r w:rsidR="00FF3672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FF3672">
        <w:rPr>
          <w:rFonts w:cs="B Nazanin" w:hint="cs"/>
          <w:sz w:val="24"/>
          <w:szCs w:val="24"/>
          <w:rtl/>
          <w:lang w:bidi="fa-IR"/>
        </w:rPr>
        <w:t>نمی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کنیم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. قرآن اگر جایی بشارت داده، فضا اقتضای بشارت داده و بالعکس. ولی ما فضاشناسی نکرده، کلام را منتقل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کنیم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!</w:t>
      </w:r>
    </w:p>
    <w:p w:rsidR="007D7E06" w:rsidRPr="00E221E0" w:rsidRDefault="007D7E06" w:rsidP="007D7E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در سیاق دوم فجر</w:t>
      </w:r>
      <w:r w:rsidR="0074386E" w:rsidRPr="00E221E0">
        <w:rPr>
          <w:rFonts w:cs="B Nazanin" w:hint="cs"/>
          <w:sz w:val="24"/>
          <w:szCs w:val="24"/>
          <w:rtl/>
          <w:lang w:bidi="fa-IR"/>
        </w:rPr>
        <w:t>:</w:t>
      </w:r>
    </w:p>
    <w:p w:rsidR="007D7E06" w:rsidRPr="00E221E0" w:rsidRDefault="007D7E06" w:rsidP="007D7E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اولین کار در شناخت این فضا، توجه به مخاطب این کلام است. مخاطب</w:t>
      </w:r>
      <w:r w:rsidR="00FF3672">
        <w:rPr>
          <w:rFonts w:cs="B Nazanin" w:hint="cs"/>
          <w:sz w:val="24"/>
          <w:szCs w:val="24"/>
          <w:rtl/>
          <w:lang w:bidi="fa-IR"/>
        </w:rPr>
        <w:t>،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 حضرت رسول ص است. پس اولین لایه اثرگذاری این کلام، شخص رسول ص است. خداوند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خواهد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اثری را در وجود ایشان بگذارد.</w:t>
      </w:r>
    </w:p>
    <w:p w:rsidR="007D7E06" w:rsidRPr="00E221E0" w:rsidRDefault="007D7E06" w:rsidP="00FF367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رکن دوم، خداوند از اقوامی سخن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که همه صاحب مکنت و جایگاهند.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 پس، نشان </w:t>
      </w:r>
      <w:proofErr w:type="spellStart"/>
      <w:r w:rsidR="00551918"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دهد</w:t>
      </w:r>
      <w:proofErr w:type="spellEnd"/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 پیا</w:t>
      </w:r>
      <w:r w:rsidR="00FF3672">
        <w:rPr>
          <w:rFonts w:cs="B Nazanin" w:hint="cs"/>
          <w:sz w:val="24"/>
          <w:szCs w:val="24"/>
          <w:rtl/>
          <w:lang w:bidi="fa-IR"/>
        </w:rPr>
        <w:t xml:space="preserve">مبر مواجه با کسانی است که </w:t>
      </w:r>
      <w:proofErr w:type="spellStart"/>
      <w:r w:rsidR="00FF3672">
        <w:rPr>
          <w:rFonts w:cs="B Nazanin" w:hint="cs"/>
          <w:sz w:val="24"/>
          <w:szCs w:val="24"/>
          <w:rtl/>
          <w:lang w:bidi="fa-IR"/>
        </w:rPr>
        <w:t>تکیه</w:t>
      </w:r>
      <w:r w:rsidR="00FF3672">
        <w:rPr>
          <w:rFonts w:cs="B Nazanin" w:hint="cs"/>
          <w:rtl/>
          <w:lang w:bidi="fa-IR"/>
        </w:rPr>
        <w:t>‌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شان</w:t>
      </w:r>
      <w:proofErr w:type="spellEnd"/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 به همین جایگاه و مکنت است.</w:t>
      </w:r>
    </w:p>
    <w:p w:rsidR="00551918" w:rsidRPr="00E221E0" w:rsidRDefault="00551918" w:rsidP="0055191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خدا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فرماید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این</w:t>
      </w:r>
      <w:r w:rsidR="00FF3672">
        <w:rPr>
          <w:rFonts w:cs="B Nazanin" w:hint="cs"/>
          <w:rtl/>
          <w:lang w:bidi="fa-IR"/>
        </w:rPr>
        <w:t>‌</w:t>
      </w:r>
      <w:r w:rsidR="00FF3672">
        <w:rPr>
          <w:rFonts w:cs="B Nazanin" w:hint="cs"/>
          <w:sz w:val="24"/>
          <w:szCs w:val="24"/>
          <w:rtl/>
          <w:lang w:bidi="fa-IR"/>
        </w:rPr>
        <w:t>ها</w:t>
      </w:r>
      <w:proofErr w:type="spellEnd"/>
      <w:r w:rsidR="00FF3672">
        <w:rPr>
          <w:rFonts w:cs="B Nazanin" w:hint="cs"/>
          <w:sz w:val="24"/>
          <w:szCs w:val="24"/>
          <w:rtl/>
          <w:lang w:bidi="fa-IR"/>
        </w:rPr>
        <w:t xml:space="preserve"> کسانی هستند که به </w:t>
      </w:r>
      <w:proofErr w:type="spellStart"/>
      <w:r w:rsidR="00FF3672">
        <w:rPr>
          <w:rFonts w:cs="B Nazanin" w:hint="cs"/>
          <w:sz w:val="24"/>
          <w:szCs w:val="24"/>
          <w:rtl/>
          <w:lang w:bidi="fa-IR"/>
        </w:rPr>
        <w:t>پشتوانه</w:t>
      </w:r>
      <w:r w:rsidR="00FF367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این ثروت و قدرت، اهل گسترش فساد در روی زمین هستند.</w:t>
      </w:r>
    </w:p>
    <w:p w:rsidR="00551918" w:rsidRPr="00E221E0" w:rsidRDefault="00551918" w:rsidP="0055191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پس اونچه پیامبر را نگران کرده، گسترش فساد و طغیان بر روی زمین از طرف اقوام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ثروت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مند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551918" w:rsidRPr="00E221E0" w:rsidRDefault="0093001C" w:rsidP="0093001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دقت کنید که سوره 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گونه</w:t>
      </w:r>
      <w:r>
        <w:rPr>
          <w:rFonts w:cs="B Nazanin" w:hint="cs"/>
          <w:rtl/>
          <w:lang w:bidi="fa-IR"/>
        </w:rPr>
        <w:t>‌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 سخن </w:t>
      </w:r>
      <w:proofErr w:type="spellStart"/>
      <w:r w:rsidR="00551918" w:rsidRPr="00E221E0">
        <w:rPr>
          <w:rFonts w:cs="B Nazanin" w:hint="cs"/>
          <w:sz w:val="24"/>
          <w:szCs w:val="24"/>
          <w:rtl/>
          <w:lang w:bidi="fa-IR"/>
        </w:rPr>
        <w:t>نمی</w:t>
      </w:r>
      <w:r>
        <w:rPr>
          <w:rFonts w:cs="B Nazanin" w:hint="cs"/>
          <w:rtl/>
          <w:lang w:bidi="fa-IR"/>
        </w:rPr>
        <w:t>‌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گویند</w:t>
      </w:r>
      <w:proofErr w:type="spellEnd"/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 که کلام را منحصر کند. معیار تکیه به قدرت و استفاده از آن برای گسترش فساد، اختصاص به زمان پیامبر ص ندارد و در عالم جاری است. حالا فهم این، از طریق شان نزول اگرچه اشتباه نیست اما گویا در یک زمان منحصر </w:t>
      </w:r>
      <w:proofErr w:type="spellStart"/>
      <w:r w:rsidR="00551918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کند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.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در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حالی</w:t>
      </w:r>
      <w:r>
        <w:rPr>
          <w:rFonts w:cs="B Nazanin" w:hint="cs"/>
          <w:rtl/>
          <w:lang w:bidi="fa-IR"/>
        </w:rPr>
        <w:t>‌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که</w:t>
      </w:r>
      <w:proofErr w:type="spellEnd"/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 معیار اثرگذاری این کلام این است که یک عده با تکیه بر قدرت و ثروت </w:t>
      </w:r>
      <w:proofErr w:type="spellStart"/>
      <w:r w:rsidR="00551918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خواه</w:t>
      </w:r>
      <w:r>
        <w:rPr>
          <w:rFonts w:cs="B Nazanin" w:hint="cs"/>
          <w:sz w:val="24"/>
          <w:szCs w:val="24"/>
          <w:rtl/>
          <w:lang w:bidi="fa-IR"/>
        </w:rPr>
        <w:t>ن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د</w:t>
      </w:r>
      <w:proofErr w:type="spellEnd"/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 فساد و طغیان داشته باشند و </w:t>
      </w:r>
      <w:proofErr w:type="spellStart"/>
      <w:r w:rsidR="00551918" w:rsidRPr="00E221E0">
        <w:rPr>
          <w:rFonts w:cs="B Nazanin" w:hint="cs"/>
          <w:sz w:val="24"/>
          <w:szCs w:val="24"/>
          <w:rtl/>
          <w:lang w:bidi="fa-IR"/>
        </w:rPr>
        <w:t>ولی</w:t>
      </w:r>
      <w:r>
        <w:rPr>
          <w:rFonts w:cs="B Nazanin" w:hint="cs"/>
          <w:sz w:val="24"/>
          <w:szCs w:val="24"/>
          <w:rtl/>
          <w:lang w:bidi="fa-IR"/>
        </w:rPr>
        <w:t>ّ</w:t>
      </w:r>
      <w:proofErr w:type="spellEnd"/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 خدا در این بین، نگران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حالا پیامبر را </w:t>
      </w:r>
      <w:r>
        <w:rPr>
          <w:rFonts w:cs="B Nazanin" w:hint="cs"/>
          <w:sz w:val="24"/>
          <w:szCs w:val="24"/>
          <w:rtl/>
          <w:lang w:bidi="fa-IR"/>
        </w:rPr>
        <w:t xml:space="preserve">مخاطب </w:t>
      </w: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قرار داد و گفت اگر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نگرانی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هست،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کافی</w:t>
      </w:r>
      <w:r>
        <w:rPr>
          <w:rFonts w:cs="B Nazanin" w:hint="cs"/>
          <w:rtl/>
          <w:lang w:bidi="fa-IR"/>
        </w:rPr>
        <w:t>‌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ست</w:t>
      </w:r>
      <w:proofErr w:type="spellEnd"/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 یک نگاهی به گذشته بکنی و حالا مخاطب </w:t>
      </w:r>
      <w:proofErr w:type="spellStart"/>
      <w:r w:rsidR="00551918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فهمد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چرا خدا دارد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 شهرهای </w:t>
      </w:r>
      <w:r>
        <w:rPr>
          <w:rFonts w:cs="B Nazanin" w:hint="cs"/>
          <w:sz w:val="24"/>
          <w:szCs w:val="24"/>
          <w:rtl/>
          <w:lang w:bidi="fa-IR"/>
        </w:rPr>
        <w:t xml:space="preserve">گذشتگان را اینقدر بزرگ توصیف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کند</w:t>
      </w:r>
      <w:proofErr w:type="spellEnd"/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؛ چون </w:t>
      </w:r>
      <w:proofErr w:type="spellStart"/>
      <w:r w:rsidR="00551918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خوا</w:t>
      </w:r>
      <w:r>
        <w:rPr>
          <w:rFonts w:cs="B Nazanin" w:hint="cs"/>
          <w:sz w:val="24"/>
          <w:szCs w:val="24"/>
          <w:rtl/>
          <w:lang w:bidi="fa-IR"/>
        </w:rPr>
        <w:t>هد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بعدش آن را بکوبد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 xml:space="preserve">! و </w:t>
      </w:r>
      <w:proofErr w:type="spellStart"/>
      <w:r w:rsidR="00551918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خوا</w:t>
      </w:r>
      <w:r>
        <w:rPr>
          <w:rFonts w:cs="B Nazanin" w:hint="cs"/>
          <w:sz w:val="24"/>
          <w:szCs w:val="24"/>
          <w:rtl/>
          <w:lang w:bidi="fa-IR"/>
        </w:rPr>
        <w:t>هد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اثرگذاری هدایتی داشته باشد</w:t>
      </w:r>
      <w:r w:rsidR="00551918" w:rsidRPr="00E221E0">
        <w:rPr>
          <w:rFonts w:cs="B Nazanin" w:hint="cs"/>
          <w:sz w:val="24"/>
          <w:szCs w:val="24"/>
          <w:rtl/>
          <w:lang w:bidi="fa-IR"/>
        </w:rPr>
        <w:t>.</w:t>
      </w:r>
    </w:p>
    <w:p w:rsidR="00A7218E" w:rsidRPr="00E221E0" w:rsidRDefault="00A7218E" w:rsidP="00A7218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الم تر... اسلوب استشهاد است.</w:t>
      </w:r>
    </w:p>
    <w:p w:rsidR="00A7218E" w:rsidRPr="00E221E0" w:rsidRDefault="00A7218E" w:rsidP="00A7218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گسترش فساد، چیزی نیست که منحصر در زمان پیامبر ص باشد. ما، د</w:t>
      </w:r>
      <w:r w:rsidR="0093001C">
        <w:rPr>
          <w:rFonts w:cs="B Nazanin" w:hint="cs"/>
          <w:sz w:val="24"/>
          <w:szCs w:val="24"/>
          <w:rtl/>
          <w:lang w:bidi="fa-IR"/>
        </w:rPr>
        <w:t xml:space="preserve">ر زمان امروز هم آن را </w:t>
      </w:r>
      <w:proofErr w:type="spellStart"/>
      <w:r w:rsidR="0093001C">
        <w:rPr>
          <w:rFonts w:cs="B Nazanin" w:hint="cs"/>
          <w:sz w:val="24"/>
          <w:szCs w:val="24"/>
          <w:rtl/>
          <w:lang w:bidi="fa-IR"/>
        </w:rPr>
        <w:t>می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بینیم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که با </w:t>
      </w:r>
      <w:r w:rsidR="0093001C">
        <w:rPr>
          <w:rFonts w:cs="B Nazanin" w:hint="cs"/>
          <w:sz w:val="24"/>
          <w:szCs w:val="24"/>
          <w:rtl/>
          <w:lang w:bidi="fa-IR"/>
        </w:rPr>
        <w:t xml:space="preserve">تیکه بر مال و قدرت خود، فساد </w:t>
      </w:r>
      <w:proofErr w:type="spellStart"/>
      <w:r w:rsidR="0093001C">
        <w:rPr>
          <w:rFonts w:cs="B Nazanin" w:hint="cs"/>
          <w:sz w:val="24"/>
          <w:szCs w:val="24"/>
          <w:rtl/>
          <w:lang w:bidi="fa-IR"/>
        </w:rPr>
        <w:t>می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</w:t>
      </w:r>
      <w:r w:rsidR="0093001C">
        <w:rPr>
          <w:rFonts w:cs="B Nazanin" w:hint="cs"/>
          <w:sz w:val="24"/>
          <w:szCs w:val="24"/>
          <w:rtl/>
          <w:lang w:bidi="fa-IR"/>
        </w:rPr>
        <w:t>نند</w:t>
      </w:r>
      <w:proofErr w:type="spellEnd"/>
      <w:r w:rsidR="0093001C">
        <w:rPr>
          <w:rFonts w:cs="B Nazanin" w:hint="cs"/>
          <w:sz w:val="24"/>
          <w:szCs w:val="24"/>
          <w:rtl/>
          <w:lang w:bidi="fa-IR"/>
        </w:rPr>
        <w:t xml:space="preserve"> و فرهنگ فاسد را در پشت </w:t>
      </w:r>
      <w:proofErr w:type="spellStart"/>
      <w:r w:rsidR="0093001C">
        <w:rPr>
          <w:rFonts w:cs="B Nazanin" w:hint="cs"/>
          <w:sz w:val="24"/>
          <w:szCs w:val="24"/>
          <w:rtl/>
          <w:lang w:bidi="fa-IR"/>
        </w:rPr>
        <w:t>پرده</w:t>
      </w:r>
      <w:r w:rsidR="0093001C">
        <w:rPr>
          <w:rFonts w:cs="B Nazanin" w:hint="cs"/>
          <w:rtl/>
          <w:lang w:bidi="fa-IR"/>
        </w:rPr>
        <w:t>‌</w:t>
      </w:r>
      <w:r w:rsidR="0093001C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93001C">
        <w:rPr>
          <w:rFonts w:cs="B Nazanin" w:hint="cs"/>
          <w:sz w:val="24"/>
          <w:szCs w:val="24"/>
          <w:rtl/>
          <w:lang w:bidi="fa-IR"/>
        </w:rPr>
        <w:t xml:space="preserve"> طغیان گسترش </w:t>
      </w:r>
      <w:proofErr w:type="spellStart"/>
      <w:r w:rsidR="0093001C">
        <w:rPr>
          <w:rFonts w:cs="B Nazanin" w:hint="cs"/>
          <w:sz w:val="24"/>
          <w:szCs w:val="24"/>
          <w:rtl/>
          <w:lang w:bidi="fa-IR"/>
        </w:rPr>
        <w:t>می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دهند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.</w:t>
      </w:r>
    </w:p>
    <w:p w:rsidR="00A7218E" w:rsidRPr="00E221E0" w:rsidRDefault="0093001C" w:rsidP="00A7218E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حال، خدا بر ایشان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تازیانه</w:t>
      </w:r>
      <w:r>
        <w:rPr>
          <w:rFonts w:cs="B Nazanin" w:hint="cs"/>
          <w:rtl/>
          <w:lang w:bidi="fa-IR"/>
        </w:rPr>
        <w:t>‌</w:t>
      </w:r>
      <w:r w:rsidR="00A7218E"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A7218E" w:rsidRPr="00E221E0">
        <w:rPr>
          <w:rFonts w:cs="B Nazanin" w:hint="cs"/>
          <w:sz w:val="24"/>
          <w:szCs w:val="24"/>
          <w:rtl/>
          <w:lang w:bidi="fa-IR"/>
        </w:rPr>
        <w:t xml:space="preserve"> عذاب را فرود آورد.</w:t>
      </w:r>
    </w:p>
    <w:p w:rsidR="00A7218E" w:rsidRPr="00E221E0" w:rsidRDefault="00A7218E" w:rsidP="0093001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اما دیگه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نمی</w:t>
      </w:r>
      <w:r w:rsidR="0093001C">
        <w:rPr>
          <w:rFonts w:cs="B Nazanin" w:hint="cs"/>
          <w:rtl/>
          <w:lang w:bidi="fa-IR"/>
        </w:rPr>
        <w:t>‌</w:t>
      </w:r>
      <w:r w:rsidR="0093001C">
        <w:rPr>
          <w:rFonts w:cs="B Nazanin" w:hint="cs"/>
          <w:sz w:val="24"/>
          <w:szCs w:val="24"/>
          <w:rtl/>
          <w:lang w:bidi="fa-IR"/>
        </w:rPr>
        <w:t>آ</w:t>
      </w:r>
      <w:r w:rsidRPr="00E221E0">
        <w:rPr>
          <w:rFonts w:cs="B Nazanin" w:hint="cs"/>
          <w:sz w:val="24"/>
          <w:szCs w:val="24"/>
          <w:rtl/>
          <w:lang w:bidi="fa-IR"/>
        </w:rPr>
        <w:t>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چراش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رو توضیح بده!</w:t>
      </w:r>
    </w:p>
    <w:p w:rsidR="00A7218E" w:rsidRPr="00E221E0" w:rsidRDefault="00A7218E" w:rsidP="00A7218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همین ان ربک لباالمرصاد به این معناست که هر وقت گست</w:t>
      </w:r>
      <w:r w:rsidR="0093001C">
        <w:rPr>
          <w:rFonts w:cs="B Nazanin" w:hint="cs"/>
          <w:sz w:val="24"/>
          <w:szCs w:val="24"/>
          <w:rtl/>
          <w:lang w:bidi="fa-IR"/>
        </w:rPr>
        <w:t xml:space="preserve">رش فساد بالا بگیره، خدا در </w:t>
      </w:r>
      <w:proofErr w:type="spellStart"/>
      <w:r w:rsidR="0093001C">
        <w:rPr>
          <w:rFonts w:cs="B Nazanin" w:hint="cs"/>
          <w:sz w:val="24"/>
          <w:szCs w:val="24"/>
          <w:rtl/>
          <w:lang w:bidi="fa-IR"/>
        </w:rPr>
        <w:t>کمین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گاه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است و </w:t>
      </w:r>
      <w:r w:rsidR="0093001C">
        <w:rPr>
          <w:rFonts w:cs="B Nazanin" w:hint="cs"/>
          <w:sz w:val="24"/>
          <w:szCs w:val="24"/>
          <w:rtl/>
          <w:lang w:bidi="fa-IR"/>
        </w:rPr>
        <w:t xml:space="preserve">منتظر؛ اما طرف مقابل اون رو </w:t>
      </w:r>
      <w:proofErr w:type="spellStart"/>
      <w:r w:rsidR="0093001C">
        <w:rPr>
          <w:rFonts w:cs="B Nazanin" w:hint="cs"/>
          <w:sz w:val="24"/>
          <w:szCs w:val="24"/>
          <w:rtl/>
          <w:lang w:bidi="fa-IR"/>
        </w:rPr>
        <w:t>نمی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بینه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. خدا رها نکرده است.</w:t>
      </w:r>
    </w:p>
    <w:p w:rsidR="00A7218E" w:rsidRPr="00E221E0" w:rsidRDefault="00A7218E" w:rsidP="00A7218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صحبت این سیاق: نگرانی نسبت به اتکاء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طغیان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گران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به ثروت و قدرت، نداشته باش که پروردگارت در کمین است.</w:t>
      </w:r>
    </w:p>
    <w:p w:rsidR="00A7218E" w:rsidRPr="00E221E0" w:rsidRDefault="0093001C" w:rsidP="00A7218E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لایه</w:t>
      </w:r>
      <w:r>
        <w:rPr>
          <w:rFonts w:cs="B Nazanin" w:hint="cs"/>
          <w:rtl/>
          <w:lang w:bidi="fa-IR"/>
        </w:rPr>
        <w:t>‌</w:t>
      </w:r>
      <w:r w:rsidR="00A7218E"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A7218E" w:rsidRPr="00E221E0">
        <w:rPr>
          <w:rFonts w:cs="B Nazanin" w:hint="cs"/>
          <w:sz w:val="24"/>
          <w:szCs w:val="24"/>
          <w:rtl/>
          <w:lang w:bidi="fa-IR"/>
        </w:rPr>
        <w:t xml:space="preserve"> دوم تاثیرگذاری، روی خود </w:t>
      </w:r>
      <w:proofErr w:type="spellStart"/>
      <w:r w:rsidR="00A7218E" w:rsidRPr="00E221E0">
        <w:rPr>
          <w:rFonts w:cs="B Nazanin" w:hint="cs"/>
          <w:sz w:val="24"/>
          <w:szCs w:val="24"/>
          <w:rtl/>
          <w:lang w:bidi="fa-IR"/>
        </w:rPr>
        <w:t>طغیان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گران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است. (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لایه</w:t>
      </w:r>
      <w:r>
        <w:rPr>
          <w:rFonts w:cs="B Nazanin" w:hint="cs"/>
          <w:rtl/>
          <w:lang w:bidi="fa-IR"/>
        </w:rPr>
        <w:t>‌</w:t>
      </w:r>
      <w:r w:rsidR="00A7218E"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A7218E" w:rsidRPr="00E221E0">
        <w:rPr>
          <w:rFonts w:cs="B Nazanin" w:hint="cs"/>
          <w:sz w:val="24"/>
          <w:szCs w:val="24"/>
          <w:rtl/>
          <w:lang w:bidi="fa-IR"/>
        </w:rPr>
        <w:t xml:space="preserve"> اول پیامبر ص بود)</w:t>
      </w:r>
    </w:p>
    <w:p w:rsidR="00A35C3B" w:rsidRPr="00E221E0" w:rsidRDefault="00A35C3B" w:rsidP="00A35C3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سوال یک مخاطب عادی: طغیان چیست؟</w:t>
      </w:r>
    </w:p>
    <w:p w:rsidR="00A35C3B" w:rsidRPr="00E221E0" w:rsidRDefault="00A35C3B" w:rsidP="00A35C3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آیا عاد از روز اول، عاد بود؟ ثمود از روز اول ثمود بود؟...</w:t>
      </w:r>
    </w:p>
    <w:p w:rsidR="00A35C3B" w:rsidRPr="00E221E0" w:rsidRDefault="00A35C3B" w:rsidP="00A35C3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خدای متعال متوجه این است که این اسامی و شدت طغیان و فساد و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تمکن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آن</w:t>
      </w:r>
      <w:r w:rsidR="0093001C">
        <w:rPr>
          <w:rFonts w:cs="B Nazanin" w:hint="cs"/>
          <w:rtl/>
          <w:lang w:bidi="fa-IR"/>
        </w:rPr>
        <w:t>‌</w:t>
      </w:r>
      <w:r w:rsidR="0093001C">
        <w:rPr>
          <w:rFonts w:cs="B Nazanin" w:hint="cs"/>
          <w:sz w:val="24"/>
          <w:szCs w:val="24"/>
          <w:rtl/>
          <w:lang w:bidi="fa-IR"/>
        </w:rPr>
        <w:t>ها</w:t>
      </w:r>
      <w:proofErr w:type="spellEnd"/>
      <w:r w:rsidR="0093001C">
        <w:rPr>
          <w:rFonts w:cs="B Nazanin" w:hint="cs"/>
          <w:sz w:val="24"/>
          <w:szCs w:val="24"/>
          <w:rtl/>
          <w:lang w:bidi="fa-IR"/>
        </w:rPr>
        <w:t xml:space="preserve"> در عذاب شدن </w:t>
      </w:r>
      <w:proofErr w:type="spellStart"/>
      <w:r w:rsidR="0093001C">
        <w:rPr>
          <w:rFonts w:cs="B Nazanin" w:hint="cs"/>
          <w:sz w:val="24"/>
          <w:szCs w:val="24"/>
          <w:rtl/>
          <w:lang w:bidi="fa-IR"/>
        </w:rPr>
        <w:t>ویژگی</w:t>
      </w:r>
      <w:r w:rsidR="0093001C">
        <w:rPr>
          <w:rFonts w:cs="B Nazanin" w:hint="cs"/>
          <w:rtl/>
          <w:lang w:bidi="fa-IR"/>
        </w:rPr>
        <w:t>‌</w:t>
      </w:r>
      <w:r w:rsidR="0093001C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="0093001C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93001C">
        <w:rPr>
          <w:rFonts w:cs="B Nazanin" w:hint="cs"/>
          <w:sz w:val="24"/>
          <w:szCs w:val="24"/>
          <w:rtl/>
          <w:lang w:bidi="fa-IR"/>
        </w:rPr>
        <w:t>می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دهد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که امکان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هم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زادپنداری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93001C">
        <w:rPr>
          <w:rFonts w:cs="B Nazanin" w:hint="cs"/>
          <w:sz w:val="24"/>
          <w:szCs w:val="24"/>
          <w:rtl/>
          <w:lang w:bidi="fa-IR"/>
        </w:rPr>
        <w:t xml:space="preserve">رای مخاطب با این اقوام، پیش </w:t>
      </w:r>
      <w:proofErr w:type="spellStart"/>
      <w:r w:rsidR="0093001C">
        <w:rPr>
          <w:rFonts w:cs="B Nazanin" w:hint="cs"/>
          <w:sz w:val="24"/>
          <w:szCs w:val="24"/>
          <w:rtl/>
          <w:lang w:bidi="fa-IR"/>
        </w:rPr>
        <w:t>نمی</w:t>
      </w:r>
      <w:r w:rsidR="0093001C">
        <w:rPr>
          <w:rFonts w:cs="B Nazanin" w:hint="cs"/>
          <w:rtl/>
          <w:lang w:bidi="fa-IR"/>
        </w:rPr>
        <w:t>‌</w:t>
      </w:r>
      <w:r w:rsidR="0093001C">
        <w:rPr>
          <w:rFonts w:cs="B Nazanin" w:hint="cs"/>
          <w:sz w:val="24"/>
          <w:szCs w:val="24"/>
          <w:rtl/>
          <w:lang w:bidi="fa-IR"/>
        </w:rPr>
        <w:t>آید</w:t>
      </w:r>
      <w:proofErr w:type="spellEnd"/>
      <w:r w:rsidR="0093001C">
        <w:rPr>
          <w:rFonts w:cs="B Nazanin" w:hint="cs"/>
          <w:sz w:val="24"/>
          <w:szCs w:val="24"/>
          <w:rtl/>
          <w:lang w:bidi="fa-IR"/>
        </w:rPr>
        <w:t xml:space="preserve"> و </w:t>
      </w:r>
      <w:proofErr w:type="spellStart"/>
      <w:r w:rsidR="0093001C">
        <w:rPr>
          <w:rFonts w:cs="B Nazanin" w:hint="cs"/>
          <w:sz w:val="24"/>
          <w:szCs w:val="24"/>
          <w:rtl/>
          <w:lang w:bidi="fa-IR"/>
        </w:rPr>
        <w:t>می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ما کجا، عاد کجا! </w:t>
      </w:r>
    </w:p>
    <w:p w:rsidR="00A35C3B" w:rsidRPr="00E221E0" w:rsidRDefault="0093001C" w:rsidP="0093001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لذا سیاق بعدی، در مقام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ریشه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یابی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که وارد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.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نمی</w:t>
      </w:r>
      <w:r>
        <w:rPr>
          <w:rFonts w:cs="B Nazanin" w:hint="cs"/>
          <w:rtl/>
          <w:lang w:bidi="fa-IR"/>
        </w:rPr>
        <w:t>‌</w:t>
      </w:r>
      <w:r w:rsidR="00A35C3B" w:rsidRPr="00E221E0"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 xml:space="preserve"> و اما </w:t>
      </w:r>
      <w:proofErr w:type="spellStart"/>
      <w:r w:rsidR="00A35C3B" w:rsidRPr="00E221E0">
        <w:rPr>
          <w:rFonts w:cs="B Nazanin" w:hint="cs"/>
          <w:sz w:val="24"/>
          <w:szCs w:val="24"/>
          <w:rtl/>
          <w:lang w:bidi="fa-IR"/>
        </w:rPr>
        <w:t>ثمود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 xml:space="preserve"> و عا</w:t>
      </w:r>
      <w:r>
        <w:rPr>
          <w:rFonts w:cs="B Nazanin" w:hint="cs"/>
          <w:sz w:val="24"/>
          <w:szCs w:val="24"/>
          <w:rtl/>
          <w:lang w:bidi="fa-IR"/>
        </w:rPr>
        <w:t xml:space="preserve">د که اینطور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بوده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اند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؛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A35C3B" w:rsidRPr="00E221E0"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 xml:space="preserve"> و اما </w:t>
      </w:r>
      <w:proofErr w:type="spellStart"/>
      <w:r w:rsidR="00A35C3B" w:rsidRPr="00E221E0">
        <w:rPr>
          <w:rFonts w:cs="B Nazanin" w:hint="cs"/>
          <w:sz w:val="24"/>
          <w:szCs w:val="24"/>
          <w:rtl/>
          <w:lang w:bidi="fa-IR"/>
        </w:rPr>
        <w:t>الانسان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>!</w:t>
      </w:r>
    </w:p>
    <w:p w:rsidR="00A7218E" w:rsidRPr="00E221E0" w:rsidRDefault="00A35C3B" w:rsidP="00A35C3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یعنی کار به این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برنمی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گردد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که عاد باشی یا ثمود یا... بلکه یک ویژگی در انسان است که او را به طغیان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93001C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کشاند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.</w:t>
      </w:r>
    </w:p>
    <w:p w:rsidR="00A35C3B" w:rsidRPr="00E221E0" w:rsidRDefault="00A35C3B" w:rsidP="00A35C3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دسته سوم:</w:t>
      </w:r>
    </w:p>
    <w:p w:rsidR="00A35C3B" w:rsidRPr="00E221E0" w:rsidRDefault="00281FD2" w:rsidP="00A35C3B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وقتی قرآن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انسان،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A35C3B" w:rsidRPr="00E221E0">
        <w:rPr>
          <w:rFonts w:cs="B Nazanin" w:hint="cs"/>
          <w:sz w:val="24"/>
          <w:szCs w:val="24"/>
          <w:rtl/>
          <w:lang w:bidi="fa-IR"/>
        </w:rPr>
        <w:t>خواهد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 xml:space="preserve"> به ویژگی مشترکی که</w:t>
      </w:r>
      <w:r>
        <w:rPr>
          <w:rFonts w:cs="B Nazanin" w:hint="cs"/>
          <w:sz w:val="24"/>
          <w:szCs w:val="24"/>
          <w:rtl/>
          <w:lang w:bidi="fa-IR"/>
        </w:rPr>
        <w:t xml:space="preserve"> اقتضای این نوع شده اشاره کند: </w:t>
      </w:r>
      <w:r>
        <w:rPr>
          <w:rFonts w:cs="B Nazanin"/>
          <w:sz w:val="24"/>
          <w:szCs w:val="24"/>
          <w:rtl/>
          <w:lang w:bidi="fa-IR"/>
        </w:rPr>
        <w:tab/>
      </w:r>
      <w:proofErr w:type="spellStart"/>
      <w:r w:rsidR="00A35C3B" w:rsidRPr="00E221E0">
        <w:rPr>
          <w:rFonts w:cs="B Nazanin" w:hint="cs"/>
          <w:sz w:val="24"/>
          <w:szCs w:val="24"/>
          <w:rtl/>
          <w:lang w:bidi="fa-IR"/>
        </w:rPr>
        <w:t>اکرام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 xml:space="preserve"> و انعام</w:t>
      </w:r>
    </w:p>
    <w:p w:rsidR="00A35C3B" w:rsidRPr="00E221E0" w:rsidRDefault="00281FD2" w:rsidP="00A35C3B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A35C3B" w:rsidRPr="00E221E0">
        <w:rPr>
          <w:rFonts w:cs="B Nazanin" w:hint="cs"/>
          <w:sz w:val="24"/>
          <w:szCs w:val="24"/>
          <w:rtl/>
          <w:lang w:bidi="fa-IR"/>
        </w:rPr>
        <w:tab/>
      </w:r>
      <w:r w:rsidR="00A35C3B" w:rsidRPr="00E221E0">
        <w:rPr>
          <w:rFonts w:cs="B Nazanin" w:hint="cs"/>
          <w:sz w:val="24"/>
          <w:szCs w:val="24"/>
          <w:rtl/>
          <w:lang w:bidi="fa-IR"/>
        </w:rPr>
        <w:tab/>
      </w:r>
      <w:r w:rsidR="00A35C3B" w:rsidRPr="00E221E0">
        <w:rPr>
          <w:rFonts w:cs="B Nazanin" w:hint="cs"/>
          <w:sz w:val="24"/>
          <w:szCs w:val="24"/>
          <w:rtl/>
          <w:lang w:bidi="fa-IR"/>
        </w:rPr>
        <w:tab/>
      </w:r>
      <w:r w:rsidR="00A35C3B" w:rsidRPr="00E221E0">
        <w:rPr>
          <w:rFonts w:cs="B Nazanin" w:hint="cs"/>
          <w:sz w:val="24"/>
          <w:szCs w:val="24"/>
          <w:rtl/>
          <w:lang w:bidi="fa-IR"/>
        </w:rPr>
        <w:tab/>
      </w:r>
      <w:r w:rsidR="00A35C3B" w:rsidRPr="00E221E0">
        <w:rPr>
          <w:rFonts w:cs="B Nazanin" w:hint="cs"/>
          <w:sz w:val="24"/>
          <w:szCs w:val="24"/>
          <w:rtl/>
          <w:lang w:bidi="fa-IR"/>
        </w:rPr>
        <w:tab/>
      </w:r>
      <w:r w:rsidR="00A35C3B" w:rsidRPr="00E221E0">
        <w:rPr>
          <w:rFonts w:cs="B Nazanin" w:hint="cs"/>
          <w:sz w:val="24"/>
          <w:szCs w:val="24"/>
          <w:rtl/>
          <w:lang w:bidi="fa-IR"/>
        </w:rPr>
        <w:tab/>
      </w:r>
      <w:r w:rsidR="00A35C3B" w:rsidRPr="00E221E0">
        <w:rPr>
          <w:rFonts w:cs="B Nazanin" w:hint="cs"/>
          <w:sz w:val="24"/>
          <w:szCs w:val="24"/>
          <w:rtl/>
          <w:lang w:bidi="fa-IR"/>
        </w:rPr>
        <w:tab/>
      </w:r>
      <w:r w:rsidR="00A35C3B" w:rsidRPr="00E221E0">
        <w:rPr>
          <w:rFonts w:cs="B Nazanin" w:hint="cs"/>
          <w:sz w:val="24"/>
          <w:szCs w:val="24"/>
          <w:rtl/>
          <w:lang w:bidi="fa-IR"/>
        </w:rPr>
        <w:tab/>
      </w:r>
      <w:r w:rsidR="00A35C3B" w:rsidRPr="00E221E0">
        <w:rPr>
          <w:rFonts w:cs="B Nazanin" w:hint="cs"/>
          <w:sz w:val="24"/>
          <w:szCs w:val="24"/>
          <w:rtl/>
          <w:lang w:bidi="fa-IR"/>
        </w:rPr>
        <w:tab/>
        <w:t>فقدر علیه رزقه</w:t>
      </w:r>
    </w:p>
    <w:p w:rsidR="00A35C3B" w:rsidRPr="00E221E0" w:rsidRDefault="00281FD2" w:rsidP="0061278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از جانب خدا، یک اتفاق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A35C3B" w:rsidRPr="00E221E0">
        <w:rPr>
          <w:rFonts w:cs="B Nazanin" w:hint="cs"/>
          <w:sz w:val="24"/>
          <w:szCs w:val="24"/>
          <w:rtl/>
          <w:lang w:bidi="fa-IR"/>
        </w:rPr>
        <w:t>افتد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>، چه در آیه اول و چه آیه دوم</w:t>
      </w:r>
      <w:r>
        <w:rPr>
          <w:rFonts w:cs="B Nazanin" w:hint="cs"/>
          <w:sz w:val="24"/>
          <w:szCs w:val="24"/>
          <w:rtl/>
          <w:lang w:bidi="fa-IR"/>
        </w:rPr>
        <w:t>؛</w:t>
      </w:r>
      <w:r w:rsidR="00A35C3B" w:rsidRPr="00E221E0">
        <w:rPr>
          <w:rFonts w:cs="B Nazanin" w:hint="cs"/>
          <w:sz w:val="24"/>
          <w:szCs w:val="24"/>
          <w:rtl/>
          <w:lang w:bidi="fa-IR"/>
        </w:rPr>
        <w:t xml:space="preserve"> و آن، </w:t>
      </w:r>
      <w:proofErr w:type="spellStart"/>
      <w:r w:rsidR="00A35C3B" w:rsidRPr="00E221E0">
        <w:rPr>
          <w:rFonts w:cs="B Nazanin" w:hint="cs"/>
          <w:sz w:val="24"/>
          <w:szCs w:val="24"/>
          <w:rtl/>
          <w:lang w:bidi="fa-IR"/>
        </w:rPr>
        <w:t>ابتلاست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 xml:space="preserve">. چه </w:t>
      </w:r>
      <w:proofErr w:type="spellStart"/>
      <w:r w:rsidR="00A35C3B" w:rsidRPr="00E221E0">
        <w:rPr>
          <w:rFonts w:cs="B Nazanin" w:hint="cs"/>
          <w:sz w:val="24"/>
          <w:szCs w:val="24"/>
          <w:rtl/>
          <w:lang w:bidi="fa-IR"/>
        </w:rPr>
        <w:t>اکرمه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 xml:space="preserve"> و </w:t>
      </w:r>
      <w:proofErr w:type="spellStart"/>
      <w:r w:rsidR="00A35C3B" w:rsidRPr="00E221E0">
        <w:rPr>
          <w:rFonts w:cs="B Nazanin" w:hint="cs"/>
          <w:sz w:val="24"/>
          <w:szCs w:val="24"/>
          <w:rtl/>
          <w:lang w:bidi="fa-IR"/>
        </w:rPr>
        <w:t>نعم</w:t>
      </w:r>
      <w:r>
        <w:rPr>
          <w:rFonts w:cs="B Nazanin" w:hint="cs"/>
          <w:sz w:val="24"/>
          <w:szCs w:val="24"/>
          <w:rtl/>
          <w:lang w:bidi="fa-IR"/>
        </w:rPr>
        <w:t>ّ</w:t>
      </w:r>
      <w:r w:rsidR="00A35C3B" w:rsidRPr="00E221E0">
        <w:rPr>
          <w:rFonts w:cs="B Nazanin" w:hint="cs"/>
          <w:sz w:val="24"/>
          <w:szCs w:val="24"/>
          <w:rtl/>
          <w:lang w:bidi="fa-IR"/>
        </w:rPr>
        <w:t>ه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>، و چه قدر علیه. اما انسان ای</w:t>
      </w:r>
      <w:r>
        <w:rPr>
          <w:rFonts w:cs="B Nazanin" w:hint="cs"/>
          <w:sz w:val="24"/>
          <w:szCs w:val="24"/>
          <w:rtl/>
          <w:lang w:bidi="fa-IR"/>
        </w:rPr>
        <w:t xml:space="preserve">ن صحنه را به چشم ابتلا نگاه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نمی</w:t>
      </w:r>
      <w:r>
        <w:rPr>
          <w:rFonts w:cs="B Nazanin" w:hint="cs"/>
          <w:rtl/>
          <w:lang w:bidi="fa-IR"/>
        </w:rPr>
        <w:t>‌</w:t>
      </w:r>
      <w:r w:rsidR="00A35C3B" w:rsidRPr="00E221E0">
        <w:rPr>
          <w:rFonts w:cs="B Nazanin" w:hint="cs"/>
          <w:sz w:val="24"/>
          <w:szCs w:val="24"/>
          <w:rtl/>
          <w:lang w:bidi="fa-IR"/>
        </w:rPr>
        <w:t>کند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 xml:space="preserve">. یعنی نعمت گرفتن از خدا را نعمت </w:t>
      </w:r>
      <w:proofErr w:type="spellStart"/>
      <w:r w:rsidR="00A35C3B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A35C3B" w:rsidRPr="00E221E0">
        <w:rPr>
          <w:rFonts w:cs="B Nazanin" w:hint="cs"/>
          <w:sz w:val="24"/>
          <w:szCs w:val="24"/>
          <w:rtl/>
          <w:lang w:bidi="fa-IR"/>
        </w:rPr>
        <w:t>داند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 xml:space="preserve"> و تنگ شدن روزی را اهانت در </w:t>
      </w:r>
      <w:proofErr w:type="spellStart"/>
      <w:r w:rsidR="00A35C3B" w:rsidRPr="00E221E0">
        <w:rPr>
          <w:rFonts w:cs="B Nazanin" w:hint="cs"/>
          <w:sz w:val="24"/>
          <w:szCs w:val="24"/>
          <w:rtl/>
          <w:lang w:bidi="fa-IR"/>
        </w:rPr>
        <w:t>حالی</w:t>
      </w:r>
      <w:r>
        <w:rPr>
          <w:rFonts w:cs="B Nazanin" w:hint="cs"/>
          <w:rtl/>
          <w:lang w:bidi="fa-IR"/>
        </w:rPr>
        <w:t>‌</w:t>
      </w:r>
      <w:r w:rsidR="00A35C3B" w:rsidRPr="00E221E0">
        <w:rPr>
          <w:rFonts w:cs="B Nazanin" w:hint="cs"/>
          <w:sz w:val="24"/>
          <w:szCs w:val="24"/>
          <w:rtl/>
          <w:lang w:bidi="fa-IR"/>
        </w:rPr>
        <w:t>که</w:t>
      </w:r>
      <w:proofErr w:type="spellEnd"/>
      <w:r w:rsidR="00A35C3B" w:rsidRPr="00E221E0">
        <w:rPr>
          <w:rFonts w:cs="B Nazanin" w:hint="cs"/>
          <w:sz w:val="24"/>
          <w:szCs w:val="24"/>
          <w:rtl/>
          <w:lang w:bidi="fa-IR"/>
        </w:rPr>
        <w:t xml:space="preserve"> هر دو ابتلا بوده. یعنی در ذهن انس</w:t>
      </w:r>
      <w:r w:rsidR="0061278D" w:rsidRPr="00E221E0">
        <w:rPr>
          <w:rFonts w:cs="B Nazanin" w:hint="cs"/>
          <w:sz w:val="24"/>
          <w:szCs w:val="24"/>
          <w:rtl/>
          <w:lang w:bidi="fa-IR"/>
        </w:rPr>
        <w:t>ا</w:t>
      </w:r>
      <w:r w:rsidR="00A35C3B" w:rsidRPr="00E221E0">
        <w:rPr>
          <w:rFonts w:cs="B Nazanin" w:hint="cs"/>
          <w:sz w:val="24"/>
          <w:szCs w:val="24"/>
          <w:rtl/>
          <w:lang w:bidi="fa-IR"/>
        </w:rPr>
        <w:t>ن، دنیا ارزش استقلالی دارد</w:t>
      </w:r>
      <w:r>
        <w:rPr>
          <w:rFonts w:cs="B Nazanin" w:hint="cs"/>
          <w:sz w:val="24"/>
          <w:szCs w:val="24"/>
          <w:rtl/>
          <w:lang w:bidi="fa-IR"/>
        </w:rPr>
        <w:t xml:space="preserve"> و برای همین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رابطه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خود با خدا را فراموش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61278D" w:rsidRPr="00E221E0">
        <w:rPr>
          <w:rFonts w:cs="B Nazanin" w:hint="cs"/>
          <w:sz w:val="24"/>
          <w:szCs w:val="24"/>
          <w:rtl/>
          <w:lang w:bidi="fa-IR"/>
        </w:rPr>
        <w:t>کند</w:t>
      </w:r>
      <w:proofErr w:type="spellEnd"/>
      <w:r w:rsidR="0061278D" w:rsidRPr="00E221E0">
        <w:rPr>
          <w:rFonts w:cs="B Nazanin" w:hint="cs"/>
          <w:sz w:val="24"/>
          <w:szCs w:val="24"/>
          <w:rtl/>
          <w:lang w:bidi="fa-IR"/>
        </w:rPr>
        <w:t xml:space="preserve">. </w:t>
      </w:r>
      <w:r w:rsidR="0084741F" w:rsidRPr="00E221E0">
        <w:rPr>
          <w:rFonts w:cs="B Nazanin" w:hint="cs"/>
          <w:sz w:val="24"/>
          <w:szCs w:val="24"/>
          <w:rtl/>
          <w:lang w:bidi="fa-IR"/>
        </w:rPr>
        <w:t xml:space="preserve">یعنی وقتی دیروز هم </w:t>
      </w:r>
      <w:proofErr w:type="spellStart"/>
      <w:r w:rsidR="0084741F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84741F" w:rsidRPr="00E221E0">
        <w:rPr>
          <w:rFonts w:cs="B Nazanin" w:hint="cs"/>
          <w:sz w:val="24"/>
          <w:szCs w:val="24"/>
          <w:rtl/>
          <w:lang w:bidi="fa-IR"/>
        </w:rPr>
        <w:t>گفت</w:t>
      </w:r>
      <w:proofErr w:type="spellEnd"/>
      <w:r w:rsidR="0084741F"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84741F" w:rsidRPr="00E221E0">
        <w:rPr>
          <w:rFonts w:cs="B Nazanin" w:hint="cs"/>
          <w:sz w:val="24"/>
          <w:szCs w:val="24"/>
          <w:rtl/>
          <w:lang w:bidi="fa-IR"/>
        </w:rPr>
        <w:t>اکرمنی</w:t>
      </w:r>
      <w:proofErr w:type="spellEnd"/>
      <w:r w:rsidR="0084741F" w:rsidRPr="00E221E0">
        <w:rPr>
          <w:rFonts w:cs="B Nazanin" w:hint="cs"/>
          <w:sz w:val="24"/>
          <w:szCs w:val="24"/>
          <w:rtl/>
          <w:lang w:bidi="fa-IR"/>
        </w:rPr>
        <w:t xml:space="preserve">، چون خدا به او دنیا داده بود و حالا که </w:t>
      </w:r>
      <w:proofErr w:type="spellStart"/>
      <w:r w:rsidR="0084741F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84741F" w:rsidRPr="00E221E0"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 w:rsidR="0084741F"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84741F" w:rsidRPr="00E221E0">
        <w:rPr>
          <w:rFonts w:cs="B Nazanin" w:hint="cs"/>
          <w:sz w:val="24"/>
          <w:szCs w:val="24"/>
          <w:rtl/>
          <w:lang w:bidi="fa-IR"/>
        </w:rPr>
        <w:t>اهاننی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>،</w:t>
      </w:r>
      <w:r w:rsidR="0084741F" w:rsidRPr="00E221E0">
        <w:rPr>
          <w:rFonts w:cs="B Nazanin" w:hint="cs"/>
          <w:sz w:val="24"/>
          <w:szCs w:val="24"/>
          <w:rtl/>
          <w:lang w:bidi="fa-IR"/>
        </w:rPr>
        <w:t xml:space="preserve"> چون دنیا را گرفته. و الا دیروز خدا الله بود و من عباس، و امروز هم او الله است و من عباس و تنها چیزی که فرق کرده، دنیا بوده.</w:t>
      </w:r>
    </w:p>
    <w:p w:rsidR="00A35C3B" w:rsidRPr="00E221E0" w:rsidRDefault="00F43D3A" w:rsidP="00A35C3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سوره دنبال این است که نشان بدهد انسان چگونه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طاغی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281FD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. نه اینکه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طاغی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چگونه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طاغی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281FD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! در سیاق قبل</w:t>
      </w:r>
      <w:r w:rsidR="00281FD2">
        <w:rPr>
          <w:rFonts w:cs="B Nazanin" w:hint="cs"/>
          <w:sz w:val="24"/>
          <w:szCs w:val="24"/>
          <w:rtl/>
          <w:lang w:bidi="fa-IR"/>
        </w:rPr>
        <w:t>،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 از طغیان صحبت کرده و حالا در این سیاق باید نشان د</w:t>
      </w:r>
      <w:r w:rsidR="00281FD2">
        <w:rPr>
          <w:rFonts w:cs="B Nazanin" w:hint="cs"/>
          <w:sz w:val="24"/>
          <w:szCs w:val="24"/>
          <w:rtl/>
          <w:lang w:bidi="fa-IR"/>
        </w:rPr>
        <w:t xml:space="preserve">هد که چگونه کسی به این طغیان </w:t>
      </w:r>
      <w:proofErr w:type="spellStart"/>
      <w:r w:rsidR="00281FD2">
        <w:rPr>
          <w:rFonts w:cs="B Nazanin" w:hint="cs"/>
          <w:sz w:val="24"/>
          <w:szCs w:val="24"/>
          <w:rtl/>
          <w:lang w:bidi="fa-IR"/>
        </w:rPr>
        <w:t>می</w:t>
      </w:r>
      <w:r w:rsidR="00281FD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رسد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. لذا اگه بگه و اما الطاغی، مبتدا و خبر با هم مطابقت دارند ولی نباید باشد.</w:t>
      </w:r>
    </w:p>
    <w:p w:rsidR="00110ACF" w:rsidRPr="00E221E0" w:rsidRDefault="00110ACF" w:rsidP="00110ACF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کل</w:t>
      </w:r>
      <w:r w:rsidR="00281FD2">
        <w:rPr>
          <w:rFonts w:cs="B Nazanin" w:hint="cs"/>
          <w:sz w:val="24"/>
          <w:szCs w:val="24"/>
          <w:rtl/>
          <w:lang w:bidi="fa-IR"/>
        </w:rPr>
        <w:t>ّ</w:t>
      </w:r>
      <w:r w:rsidRPr="00E221E0">
        <w:rPr>
          <w:rFonts w:cs="B Nazanin" w:hint="cs"/>
          <w:sz w:val="24"/>
          <w:szCs w:val="24"/>
          <w:rtl/>
          <w:lang w:bidi="fa-IR"/>
        </w:rPr>
        <w:t>ا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: یعنی اینکه نه </w:t>
      </w:r>
      <w:r w:rsidR="00281FD2">
        <w:rPr>
          <w:rFonts w:cs="B Nazanin" w:hint="cs"/>
          <w:sz w:val="24"/>
          <w:szCs w:val="24"/>
          <w:rtl/>
          <w:lang w:bidi="fa-IR"/>
        </w:rPr>
        <w:t xml:space="preserve">آن هنگام که نعمت گرفتی به </w:t>
      </w:r>
      <w:proofErr w:type="spellStart"/>
      <w:r w:rsidR="00281FD2">
        <w:rPr>
          <w:rFonts w:cs="B Nazanin" w:hint="cs"/>
          <w:sz w:val="24"/>
          <w:szCs w:val="24"/>
          <w:rtl/>
          <w:lang w:bidi="fa-IR"/>
        </w:rPr>
        <w:t>منزله</w:t>
      </w:r>
      <w:r w:rsidR="00281FD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ارزش گرفتن بود و نه آن هنگ</w:t>
      </w:r>
      <w:r w:rsidR="00281FD2">
        <w:rPr>
          <w:rFonts w:cs="B Nazanin" w:hint="cs"/>
          <w:sz w:val="24"/>
          <w:szCs w:val="24"/>
          <w:rtl/>
          <w:lang w:bidi="fa-IR"/>
        </w:rPr>
        <w:t xml:space="preserve">ام که دنیا از دست دادی به </w:t>
      </w:r>
      <w:proofErr w:type="spellStart"/>
      <w:r w:rsidR="00281FD2">
        <w:rPr>
          <w:rFonts w:cs="B Nazanin" w:hint="cs"/>
          <w:sz w:val="24"/>
          <w:szCs w:val="24"/>
          <w:rtl/>
          <w:lang w:bidi="fa-IR"/>
        </w:rPr>
        <w:t>منزله</w:t>
      </w:r>
      <w:r w:rsidR="00281FD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ارزش از دست دادن بود، بل</w:t>
      </w:r>
    </w:p>
    <w:p w:rsidR="00110ACF" w:rsidRPr="00E221E0" w:rsidRDefault="00110ACF" w:rsidP="00FC797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lastRenderedPageBreak/>
        <w:t xml:space="preserve">بل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281FD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خواهد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موض</w:t>
      </w:r>
      <w:r w:rsidR="00281FD2">
        <w:rPr>
          <w:rFonts w:cs="B Nazanin" w:hint="cs"/>
          <w:sz w:val="24"/>
          <w:szCs w:val="24"/>
          <w:rtl/>
          <w:lang w:bidi="fa-IR"/>
        </w:rPr>
        <w:t xml:space="preserve">وع را یک گام جلوتر ببرد تا </w:t>
      </w:r>
      <w:proofErr w:type="spellStart"/>
      <w:r w:rsidR="00281FD2">
        <w:rPr>
          <w:rFonts w:cs="B Nazanin" w:hint="cs"/>
          <w:sz w:val="24"/>
          <w:szCs w:val="24"/>
          <w:rtl/>
          <w:lang w:bidi="fa-IR"/>
        </w:rPr>
        <w:t>ریشه</w:t>
      </w:r>
      <w:r w:rsidR="00281FD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یابی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کند.</w:t>
      </w:r>
      <w:r w:rsidR="00281FD2">
        <w:rPr>
          <w:rFonts w:cs="B Nazanin" w:hint="cs"/>
          <w:sz w:val="24"/>
          <w:szCs w:val="24"/>
          <w:rtl/>
          <w:lang w:bidi="fa-IR"/>
        </w:rPr>
        <w:t xml:space="preserve"> معمولا در مقام </w:t>
      </w:r>
      <w:proofErr w:type="spellStart"/>
      <w:r w:rsidR="00281FD2">
        <w:rPr>
          <w:rFonts w:cs="B Nazanin" w:hint="cs"/>
          <w:sz w:val="24"/>
          <w:szCs w:val="24"/>
          <w:rtl/>
          <w:lang w:bidi="fa-IR"/>
        </w:rPr>
        <w:t>ریشه</w:t>
      </w:r>
      <w:r w:rsidR="00281FD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یابی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،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متکلم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سراغ آن ابعاد درونی و اعتقادی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A37912">
        <w:rPr>
          <w:rFonts w:cs="B Nazanin" w:hint="cs"/>
          <w:rtl/>
          <w:lang w:bidi="fa-IR"/>
        </w:rPr>
        <w:t>‌</w:t>
      </w:r>
      <w:r w:rsidR="00A37912">
        <w:rPr>
          <w:rFonts w:cs="B Nazanin" w:hint="cs"/>
          <w:sz w:val="24"/>
          <w:szCs w:val="24"/>
          <w:rtl/>
          <w:lang w:bidi="fa-IR"/>
        </w:rPr>
        <w:t>رود</w:t>
      </w:r>
      <w:proofErr w:type="spellEnd"/>
      <w:r w:rsidR="00A37912">
        <w:rPr>
          <w:rFonts w:cs="B Nazanin" w:hint="cs"/>
          <w:sz w:val="24"/>
          <w:szCs w:val="24"/>
          <w:rtl/>
          <w:lang w:bidi="fa-IR"/>
        </w:rPr>
        <w:t xml:space="preserve"> که </w:t>
      </w:r>
      <w:proofErr w:type="spellStart"/>
      <w:r w:rsidR="00A37912">
        <w:rPr>
          <w:rFonts w:cs="B Nazanin" w:hint="cs"/>
          <w:sz w:val="24"/>
          <w:szCs w:val="24"/>
          <w:rtl/>
          <w:lang w:bidi="fa-IR"/>
        </w:rPr>
        <w:t>پشتوانه</w:t>
      </w:r>
      <w:r w:rsidR="00A3791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چنین فکری شده است. اما خدا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A3791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گو</w:t>
      </w:r>
      <w:r w:rsidR="00A37912">
        <w:rPr>
          <w:rFonts w:cs="B Nazanin" w:hint="cs"/>
          <w:sz w:val="24"/>
          <w:szCs w:val="24"/>
          <w:rtl/>
          <w:lang w:bidi="fa-IR"/>
        </w:rPr>
        <w:t>ید</w:t>
      </w:r>
      <w:proofErr w:type="spellEnd"/>
      <w:r w:rsidR="00A37912">
        <w:rPr>
          <w:rFonts w:cs="B Nazanin" w:hint="cs"/>
          <w:sz w:val="24"/>
          <w:szCs w:val="24"/>
          <w:rtl/>
          <w:lang w:bidi="fa-IR"/>
        </w:rPr>
        <w:t xml:space="preserve"> بل، و بعد او را به چند </w:t>
      </w:r>
      <w:proofErr w:type="spellStart"/>
      <w:r w:rsidR="00A37912">
        <w:rPr>
          <w:rFonts w:cs="B Nazanin" w:hint="cs"/>
          <w:sz w:val="24"/>
          <w:szCs w:val="24"/>
          <w:rtl/>
          <w:lang w:bidi="fa-IR"/>
        </w:rPr>
        <w:t>نشانه</w:t>
      </w:r>
      <w:r w:rsidR="00A37912">
        <w:rPr>
          <w:rFonts w:cs="B Nazanin" w:hint="cs"/>
          <w:rtl/>
          <w:lang w:bidi="fa-IR"/>
        </w:rPr>
        <w:t>‌</w:t>
      </w:r>
      <w:r w:rsidR="00A37912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A37912">
        <w:rPr>
          <w:rFonts w:cs="B Nazanin" w:hint="cs"/>
          <w:sz w:val="24"/>
          <w:szCs w:val="24"/>
          <w:rtl/>
          <w:lang w:bidi="fa-IR"/>
        </w:rPr>
        <w:t xml:space="preserve"> ظاهری متوجه </w:t>
      </w:r>
      <w:proofErr w:type="spellStart"/>
      <w:r w:rsidR="00A37912">
        <w:rPr>
          <w:rFonts w:cs="B Nazanin" w:hint="cs"/>
          <w:sz w:val="24"/>
          <w:szCs w:val="24"/>
          <w:rtl/>
          <w:lang w:bidi="fa-IR"/>
        </w:rPr>
        <w:t>می</w:t>
      </w:r>
      <w:r w:rsidR="00A3791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.</w:t>
      </w:r>
    </w:p>
    <w:p w:rsidR="00110ACF" w:rsidRPr="00E221E0" w:rsidRDefault="00110ACF" w:rsidP="007D12E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مخاطب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A3791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خواهد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حاشا کند از اینکه ارزش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استقلالی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برای دنیا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قائلم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!</w:t>
      </w:r>
      <w:r w:rsidR="00A37912">
        <w:rPr>
          <w:rFonts w:cs="B Nazanin" w:hint="cs"/>
          <w:sz w:val="24"/>
          <w:szCs w:val="24"/>
          <w:rtl/>
          <w:lang w:bidi="fa-IR"/>
        </w:rPr>
        <w:t xml:space="preserve"> و حالا خدا چند نشانه </w:t>
      </w:r>
      <w:proofErr w:type="spellStart"/>
      <w:r w:rsidR="00A37912">
        <w:rPr>
          <w:rFonts w:cs="B Nazanin" w:hint="cs"/>
          <w:sz w:val="24"/>
          <w:szCs w:val="24"/>
          <w:rtl/>
          <w:lang w:bidi="fa-IR"/>
        </w:rPr>
        <w:t>می</w:t>
      </w:r>
      <w:r w:rsidR="00A3791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آورد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: بل لا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تکرمون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الیتیم....</w:t>
      </w:r>
    </w:p>
    <w:p w:rsidR="00110ACF" w:rsidRPr="00E221E0" w:rsidRDefault="00110ACF" w:rsidP="00110AC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به مخاطب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A3791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آیا دقت کردی که اهل اکرام یتیم نیستی؟ دقت کردی به اینکه دیگ</w:t>
      </w:r>
      <w:r w:rsidR="00A37912">
        <w:rPr>
          <w:rFonts w:cs="B Nazanin" w:hint="cs"/>
          <w:sz w:val="24"/>
          <w:szCs w:val="24"/>
          <w:rtl/>
          <w:lang w:bidi="fa-IR"/>
        </w:rPr>
        <w:t xml:space="preserve">ران را بر اطعام بینوا ترغیب </w:t>
      </w:r>
      <w:proofErr w:type="spellStart"/>
      <w:r w:rsidR="00A37912">
        <w:rPr>
          <w:rFonts w:cs="B Nazanin" w:hint="cs"/>
          <w:sz w:val="24"/>
          <w:szCs w:val="24"/>
          <w:rtl/>
          <w:lang w:bidi="fa-IR"/>
        </w:rPr>
        <w:t>نمی</w:t>
      </w:r>
      <w:r w:rsidR="00A3791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؟</w:t>
      </w:r>
    </w:p>
    <w:p w:rsidR="00110ACF" w:rsidRPr="00E221E0" w:rsidRDefault="00110ACF" w:rsidP="00110AC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دقت کردی چرا حلال</w:t>
      </w:r>
      <w:r w:rsidR="00A37912">
        <w:rPr>
          <w:rFonts w:cs="B Nazanin" w:hint="cs"/>
          <w:sz w:val="24"/>
          <w:szCs w:val="24"/>
          <w:rtl/>
          <w:lang w:bidi="fa-IR"/>
        </w:rPr>
        <w:t xml:space="preserve"> و حرام را در ارث از هم جدا </w:t>
      </w:r>
      <w:proofErr w:type="spellStart"/>
      <w:r w:rsidR="00A37912">
        <w:rPr>
          <w:rFonts w:cs="B Nazanin" w:hint="cs"/>
          <w:sz w:val="24"/>
          <w:szCs w:val="24"/>
          <w:rtl/>
          <w:lang w:bidi="fa-IR"/>
        </w:rPr>
        <w:t>نمی</w:t>
      </w:r>
      <w:r w:rsidR="00A3791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؟</w:t>
      </w:r>
    </w:p>
    <w:p w:rsidR="00110ACF" w:rsidRPr="00E221E0" w:rsidRDefault="00110ACF" w:rsidP="00110ACF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این</w:t>
      </w:r>
      <w:r w:rsidR="00A3791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ها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نشون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A37912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ده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که شما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تحبون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المال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حبا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جما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! عشق لبریز داری به مال.</w:t>
      </w:r>
    </w:p>
    <w:p w:rsidR="00110ACF" w:rsidRPr="00E221E0" w:rsidRDefault="00110ACF" w:rsidP="00FC797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پس، حرف سوره در نعمت معنوی نیست، در مال است.</w:t>
      </w:r>
      <w:r w:rsidR="0036060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خدا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اگر من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گویم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شما برای دنیا ارزش مستقل قائلی و</w:t>
      </w:r>
      <w:r w:rsidR="0036060A">
        <w:rPr>
          <w:rFonts w:cs="B Nazanin" w:hint="cs"/>
          <w:sz w:val="24"/>
          <w:szCs w:val="24"/>
          <w:rtl/>
          <w:lang w:bidi="fa-IR"/>
        </w:rPr>
        <w:t xml:space="preserve"> ارزش ابتلایی آن را فراموش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کرده</w:t>
      </w:r>
      <w:r w:rsidR="0036060A">
        <w:rPr>
          <w:rFonts w:cs="B Nazanin" w:hint="cs"/>
          <w:rtl/>
          <w:lang w:bidi="fa-IR"/>
        </w:rPr>
        <w:t>‌</w:t>
      </w:r>
      <w:r w:rsidR="0036060A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="0036060A">
        <w:rPr>
          <w:rFonts w:cs="B Nazanin" w:hint="cs"/>
          <w:sz w:val="24"/>
          <w:szCs w:val="24"/>
          <w:rtl/>
          <w:lang w:bidi="fa-IR"/>
        </w:rPr>
        <w:t xml:space="preserve">،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نشانه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هایش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این است. کسی اهل اطع</w:t>
      </w:r>
      <w:r w:rsidR="0036060A">
        <w:rPr>
          <w:rFonts w:cs="B Nazanin" w:hint="cs"/>
          <w:sz w:val="24"/>
          <w:szCs w:val="24"/>
          <w:rtl/>
          <w:lang w:bidi="fa-IR"/>
        </w:rPr>
        <w:t xml:space="preserve">ام و اکرام نیست که، عاشق و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دلباخته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مال باشد.</w:t>
      </w:r>
    </w:p>
    <w:p w:rsidR="00D92698" w:rsidRPr="00E221E0" w:rsidRDefault="0036060A" w:rsidP="00D92698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هیچ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وقت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خدا حرف را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نمی</w:t>
      </w:r>
      <w:r>
        <w:rPr>
          <w:rFonts w:cs="B Nazanin" w:hint="cs"/>
          <w:rtl/>
          <w:lang w:bidi="fa-IR"/>
        </w:rPr>
        <w:t>‌</w:t>
      </w:r>
      <w:r w:rsidR="00D92698" w:rsidRPr="00E221E0">
        <w:rPr>
          <w:rFonts w:cs="B Nazanin" w:hint="cs"/>
          <w:sz w:val="24"/>
          <w:szCs w:val="24"/>
          <w:rtl/>
          <w:lang w:bidi="fa-IR"/>
        </w:rPr>
        <w:t>پیچاند</w:t>
      </w:r>
      <w:proofErr w:type="spellEnd"/>
      <w:r w:rsidR="00D92698" w:rsidRPr="00E221E0">
        <w:rPr>
          <w:rFonts w:cs="B Nazanin" w:hint="cs"/>
          <w:sz w:val="24"/>
          <w:szCs w:val="24"/>
          <w:rtl/>
          <w:lang w:bidi="fa-IR"/>
        </w:rPr>
        <w:t xml:space="preserve"> یا فلسفی مطرح کند که مخاطب متوجه نشود.</w:t>
      </w:r>
    </w:p>
    <w:p w:rsidR="000142FB" w:rsidRPr="00E221E0" w:rsidRDefault="000142FB" w:rsidP="000142F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چرا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="0036060A">
        <w:rPr>
          <w:rFonts w:cs="B Nazanin" w:hint="cs"/>
          <w:sz w:val="24"/>
          <w:szCs w:val="24"/>
          <w:rtl/>
          <w:lang w:bidi="fa-IR"/>
        </w:rPr>
        <w:t>گه</w:t>
      </w:r>
      <w:proofErr w:type="spellEnd"/>
      <w:r w:rsidR="0036060A">
        <w:rPr>
          <w:rFonts w:cs="B Nazanin" w:hint="cs"/>
          <w:sz w:val="24"/>
          <w:szCs w:val="24"/>
          <w:rtl/>
          <w:lang w:bidi="fa-IR"/>
        </w:rPr>
        <w:t xml:space="preserve"> ترغیب به اطعام؟ چرا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نمی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خوده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اطعام؟ زیرا ترغیب به اطعام نکردن، بیشتر این محبت به دنیا را نشان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="0036060A">
        <w:rPr>
          <w:rFonts w:cs="B Nazanin" w:hint="cs"/>
          <w:sz w:val="24"/>
          <w:szCs w:val="24"/>
          <w:rtl/>
          <w:lang w:bidi="fa-IR"/>
        </w:rPr>
        <w:t>دهد</w:t>
      </w:r>
      <w:proofErr w:type="spellEnd"/>
      <w:r w:rsidR="0036060A">
        <w:rPr>
          <w:rFonts w:cs="B Nazanin" w:hint="cs"/>
          <w:sz w:val="24"/>
          <w:szCs w:val="24"/>
          <w:rtl/>
          <w:lang w:bidi="fa-IR"/>
        </w:rPr>
        <w:t xml:space="preserve"> که طرف اصلا به این فکر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نمی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که باید به بینوا فکر کرد و دست او را گرفت چون گاهی کسی خودش پول نداره ولی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تونه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دی</w:t>
      </w:r>
      <w:r w:rsidR="0036060A">
        <w:rPr>
          <w:rFonts w:cs="B Nazanin" w:hint="cs"/>
          <w:sz w:val="24"/>
          <w:szCs w:val="24"/>
          <w:rtl/>
          <w:lang w:bidi="fa-IR"/>
        </w:rPr>
        <w:t xml:space="preserve">گران را ترغیب کنه و کسی که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نمی</w:t>
      </w:r>
      <w:r w:rsidR="0036060A">
        <w:rPr>
          <w:rFonts w:cs="B Nazanin" w:hint="cs"/>
          <w:rtl/>
          <w:lang w:bidi="fa-IR"/>
        </w:rPr>
        <w:t>‌</w:t>
      </w:r>
      <w:r w:rsidR="0036060A">
        <w:rPr>
          <w:rFonts w:cs="B Nazanin" w:hint="cs"/>
          <w:sz w:val="24"/>
          <w:szCs w:val="24"/>
          <w:rtl/>
          <w:lang w:bidi="fa-IR"/>
        </w:rPr>
        <w:t>کنه</w:t>
      </w:r>
      <w:proofErr w:type="spellEnd"/>
      <w:r w:rsidR="0036060A">
        <w:rPr>
          <w:rFonts w:cs="B Nazanin" w:hint="cs"/>
          <w:sz w:val="24"/>
          <w:szCs w:val="24"/>
          <w:rtl/>
          <w:lang w:bidi="fa-IR"/>
        </w:rPr>
        <w:t xml:space="preserve">، یعنی اصلا این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حرف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ها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را قبول نداره.</w:t>
      </w:r>
    </w:p>
    <w:p w:rsidR="000142FB" w:rsidRPr="00E221E0" w:rsidRDefault="000142FB" w:rsidP="000142F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خداوند یک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کل</w:t>
      </w:r>
      <w:r w:rsidR="0036060A">
        <w:rPr>
          <w:rFonts w:cs="B Nazanin" w:hint="cs"/>
          <w:sz w:val="24"/>
          <w:szCs w:val="24"/>
          <w:rtl/>
          <w:lang w:bidi="fa-IR"/>
        </w:rPr>
        <w:t>ّ</w:t>
      </w:r>
      <w:r w:rsidRPr="00E221E0">
        <w:rPr>
          <w:rFonts w:cs="B Nazanin" w:hint="cs"/>
          <w:sz w:val="24"/>
          <w:szCs w:val="24"/>
          <w:rtl/>
          <w:lang w:bidi="fa-IR"/>
        </w:rPr>
        <w:t>ا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گفت، و یعنی اینکه اشتباه خیال کردی </w:t>
      </w:r>
      <w:r w:rsidR="0036060A">
        <w:rPr>
          <w:rFonts w:cs="B Nazanin" w:hint="cs"/>
          <w:sz w:val="24"/>
          <w:szCs w:val="24"/>
          <w:rtl/>
          <w:lang w:bidi="fa-IR"/>
        </w:rPr>
        <w:t xml:space="preserve">که دنیال ارزش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اصالی</w:t>
      </w:r>
      <w:proofErr w:type="spellEnd"/>
      <w:r w:rsidR="0036060A">
        <w:rPr>
          <w:rFonts w:cs="B Nazanin" w:hint="cs"/>
          <w:sz w:val="24"/>
          <w:szCs w:val="24"/>
          <w:rtl/>
          <w:lang w:bidi="fa-IR"/>
        </w:rPr>
        <w:t xml:space="preserve"> دارد و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جنبه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ابتلایی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آن را ندیدی.</w:t>
      </w:r>
    </w:p>
    <w:p w:rsidR="003615CC" w:rsidRPr="00E221E0" w:rsidRDefault="000142FB" w:rsidP="003615CC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کل</w:t>
      </w:r>
      <w:r w:rsidR="0036060A">
        <w:rPr>
          <w:rFonts w:cs="B Nazanin" w:hint="cs"/>
          <w:sz w:val="24"/>
          <w:szCs w:val="24"/>
          <w:rtl/>
          <w:lang w:bidi="fa-IR"/>
        </w:rPr>
        <w:t>ّ</w:t>
      </w:r>
      <w:r w:rsidRPr="00E221E0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دوم: 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(بین دو تا </w:t>
      </w:r>
      <w:proofErr w:type="spellStart"/>
      <w:r w:rsidR="003615CC" w:rsidRPr="00E221E0">
        <w:rPr>
          <w:rFonts w:cs="B Nazanin" w:hint="cs"/>
          <w:sz w:val="24"/>
          <w:szCs w:val="24"/>
          <w:rtl/>
          <w:lang w:bidi="fa-IR"/>
        </w:rPr>
        <w:t>کل</w:t>
      </w:r>
      <w:r w:rsidR="0036060A">
        <w:rPr>
          <w:rFonts w:cs="B Nazanin" w:hint="cs"/>
          <w:sz w:val="24"/>
          <w:szCs w:val="24"/>
          <w:rtl/>
          <w:lang w:bidi="fa-IR"/>
        </w:rPr>
        <w:t>ّ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>ا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، حرفی برای رد کردن نیست، بنابراین </w:t>
      </w:r>
      <w:proofErr w:type="spellStart"/>
      <w:r w:rsidR="003615CC" w:rsidRPr="00E221E0">
        <w:rPr>
          <w:rFonts w:cs="B Nazanin" w:hint="cs"/>
          <w:sz w:val="24"/>
          <w:szCs w:val="24"/>
          <w:rtl/>
          <w:lang w:bidi="fa-IR"/>
        </w:rPr>
        <w:t>کل</w:t>
      </w:r>
      <w:r w:rsidR="0036060A">
        <w:rPr>
          <w:rFonts w:cs="B Nazanin" w:hint="cs"/>
          <w:sz w:val="24"/>
          <w:szCs w:val="24"/>
          <w:rtl/>
          <w:lang w:bidi="fa-IR"/>
        </w:rPr>
        <w:t>ّ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 دوم به </w:t>
      </w:r>
      <w:proofErr w:type="spellStart"/>
      <w:r w:rsidR="003615CC" w:rsidRPr="00E221E0">
        <w:rPr>
          <w:rFonts w:cs="B Nazanin" w:hint="cs"/>
          <w:sz w:val="24"/>
          <w:szCs w:val="24"/>
          <w:rtl/>
          <w:lang w:bidi="fa-IR"/>
        </w:rPr>
        <w:t>کل</w:t>
      </w:r>
      <w:r w:rsidR="0036060A">
        <w:rPr>
          <w:rFonts w:cs="B Nazanin" w:hint="cs"/>
          <w:sz w:val="24"/>
          <w:szCs w:val="24"/>
          <w:rtl/>
          <w:lang w:bidi="fa-IR"/>
        </w:rPr>
        <w:t>ّ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 اول </w:t>
      </w:r>
      <w:proofErr w:type="spellStart"/>
      <w:r w:rsidR="003615CC" w:rsidRPr="00E221E0">
        <w:rPr>
          <w:rFonts w:cs="B Nazanin" w:hint="cs"/>
          <w:sz w:val="24"/>
          <w:szCs w:val="24"/>
          <w:rtl/>
          <w:lang w:bidi="fa-IR"/>
        </w:rPr>
        <w:t>برمی</w:t>
      </w:r>
      <w:r w:rsidR="0036060A">
        <w:rPr>
          <w:rFonts w:cs="B Nazanin" w:hint="cs"/>
          <w:rtl/>
          <w:lang w:bidi="fa-IR"/>
        </w:rPr>
        <w:t>‌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>گرده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>.</w:t>
      </w:r>
      <w:r w:rsidR="0036060A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3615CC" w:rsidRPr="00E221E0">
        <w:rPr>
          <w:rFonts w:cs="B Nazanin" w:hint="cs"/>
          <w:sz w:val="24"/>
          <w:szCs w:val="24"/>
          <w:rtl/>
          <w:lang w:bidi="fa-IR"/>
        </w:rPr>
        <w:t>کل</w:t>
      </w:r>
      <w:r w:rsidR="0036060A">
        <w:rPr>
          <w:rFonts w:cs="B Nazanin" w:hint="cs"/>
          <w:sz w:val="24"/>
          <w:szCs w:val="24"/>
          <w:rtl/>
          <w:lang w:bidi="fa-IR"/>
        </w:rPr>
        <w:t>ّ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>ا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 یا یک حرفی در گذشته را </w:t>
      </w:r>
      <w:proofErr w:type="spellStart"/>
      <w:r w:rsidR="003615CC"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>خواهد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 رد کند، یا یک توهمی</w:t>
      </w:r>
      <w:r w:rsidR="0036060A">
        <w:rPr>
          <w:rFonts w:cs="B Nazanin" w:hint="cs"/>
          <w:sz w:val="24"/>
          <w:szCs w:val="24"/>
          <w:rtl/>
          <w:lang w:bidi="fa-IR"/>
        </w:rPr>
        <w:t xml:space="preserve"> را. اما از نظر ادبی، جایگاه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>خواهیم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. برای </w:t>
      </w:r>
      <w:proofErr w:type="spellStart"/>
      <w:r w:rsidR="003615CC" w:rsidRPr="00E221E0">
        <w:rPr>
          <w:rFonts w:cs="B Nazanin" w:hint="cs"/>
          <w:sz w:val="24"/>
          <w:szCs w:val="24"/>
          <w:rtl/>
          <w:lang w:bidi="fa-IR"/>
        </w:rPr>
        <w:t>کل</w:t>
      </w:r>
      <w:r w:rsidR="0036060A">
        <w:rPr>
          <w:rFonts w:cs="B Nazanin" w:hint="cs"/>
          <w:sz w:val="24"/>
          <w:szCs w:val="24"/>
          <w:rtl/>
          <w:lang w:bidi="fa-IR"/>
        </w:rPr>
        <w:t>ّ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 اول جایگاه داشتیم و دو</w:t>
      </w:r>
      <w:r w:rsidR="0036060A">
        <w:rPr>
          <w:rFonts w:cs="B Nazanin" w:hint="cs"/>
          <w:sz w:val="24"/>
          <w:szCs w:val="24"/>
          <w:rtl/>
          <w:lang w:bidi="fa-IR"/>
        </w:rPr>
        <w:t xml:space="preserve">می را هم به همان ارجاع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="0036060A">
        <w:rPr>
          <w:rFonts w:cs="B Nazanin" w:hint="cs"/>
          <w:sz w:val="24"/>
          <w:szCs w:val="24"/>
          <w:rtl/>
          <w:lang w:bidi="fa-IR"/>
        </w:rPr>
        <w:t>دهیم</w:t>
      </w:r>
      <w:proofErr w:type="spellEnd"/>
      <w:r w:rsidR="0036060A">
        <w:rPr>
          <w:rFonts w:cs="B Nazanin" w:hint="cs"/>
          <w:sz w:val="24"/>
          <w:szCs w:val="24"/>
          <w:rtl/>
          <w:lang w:bidi="fa-IR"/>
        </w:rPr>
        <w:t>.)</w:t>
      </w:r>
    </w:p>
    <w:p w:rsidR="003615CC" w:rsidRPr="00E221E0" w:rsidRDefault="003615CC" w:rsidP="003615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لم: در هم، قاطی</w:t>
      </w:r>
    </w:p>
    <w:p w:rsidR="003615CC" w:rsidRPr="00E221E0" w:rsidRDefault="003615CC" w:rsidP="003615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باور به استقلال و ارزش دنیا را در ذهن مخاطب از بین ببرد. چطور؟</w:t>
      </w:r>
    </w:p>
    <w:p w:rsidR="003615CC" w:rsidRPr="00E221E0" w:rsidRDefault="003615CC" w:rsidP="003615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پس خداوند در این سیاق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خواست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چیزی را به انسان متذکر شود که حالا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گوید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حیف، به جای اینکه امروز متوجه شود، روزی مت</w:t>
      </w:r>
      <w:r w:rsidR="0036060A">
        <w:rPr>
          <w:rFonts w:cs="B Nazanin" w:hint="cs"/>
          <w:sz w:val="24"/>
          <w:szCs w:val="24"/>
          <w:rtl/>
          <w:lang w:bidi="fa-IR"/>
        </w:rPr>
        <w:t xml:space="preserve">وجه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="0036060A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="0036060A">
        <w:rPr>
          <w:rFonts w:cs="B Nazanin" w:hint="cs"/>
          <w:sz w:val="24"/>
          <w:szCs w:val="24"/>
          <w:rtl/>
          <w:lang w:bidi="fa-IR"/>
        </w:rPr>
        <w:t xml:space="preserve"> که دیگر فایده و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نتیجه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ندارد.</w:t>
      </w:r>
    </w:p>
    <w:p w:rsidR="003615CC" w:rsidRPr="00E221E0" w:rsidRDefault="003615CC" w:rsidP="003615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وقتی د</w:t>
      </w:r>
      <w:r w:rsidR="0036060A">
        <w:rPr>
          <w:rFonts w:cs="B Nazanin" w:hint="cs"/>
          <w:sz w:val="24"/>
          <w:szCs w:val="24"/>
          <w:rtl/>
          <w:lang w:bidi="fa-IR"/>
        </w:rPr>
        <w:t xml:space="preserve">ر کلامی با انحصار و حصر مطرح </w:t>
      </w:r>
      <w:proofErr w:type="spellStart"/>
      <w:r w:rsidR="0036060A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کنیم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، یعنی جا داشت که امروز متذکر شود، اما آن روز متذکر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.</w:t>
      </w:r>
    </w:p>
    <w:p w:rsidR="003615CC" w:rsidRPr="00E221E0" w:rsidRDefault="0036060A" w:rsidP="003615C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انسانی که دنیا را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مایه</w:t>
      </w:r>
      <w:r>
        <w:rPr>
          <w:rFonts w:cs="B Nazanin" w:hint="cs"/>
          <w:rtl/>
          <w:lang w:bidi="fa-IR"/>
        </w:rPr>
        <w:t>‌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3615CC" w:rsidRPr="00E221E0">
        <w:rPr>
          <w:rFonts w:cs="B Nazanin" w:hint="cs"/>
          <w:sz w:val="24"/>
          <w:szCs w:val="24"/>
          <w:rtl/>
          <w:lang w:bidi="fa-IR"/>
        </w:rPr>
        <w:t>اکرام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 و اهانت </w:t>
      </w:r>
      <w:proofErr w:type="spellStart"/>
      <w:r w:rsidR="003615CC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>داند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 و غافل از </w:t>
      </w:r>
      <w:r>
        <w:rPr>
          <w:rFonts w:cs="B Nazanin" w:hint="cs"/>
          <w:sz w:val="24"/>
          <w:szCs w:val="24"/>
          <w:rtl/>
          <w:lang w:bidi="fa-IR"/>
        </w:rPr>
        <w:t xml:space="preserve">ابتلاست، نگرش غلطی است که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مقدمه</w:t>
      </w:r>
      <w:r>
        <w:rPr>
          <w:rFonts w:cs="B Nazanin" w:hint="cs"/>
          <w:rtl/>
          <w:lang w:bidi="fa-IR"/>
        </w:rPr>
        <w:t>‌</w:t>
      </w:r>
      <w:r w:rsidR="003615CC" w:rsidRPr="00E221E0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="003615CC" w:rsidRPr="00E221E0">
        <w:rPr>
          <w:rFonts w:cs="B Nazanin" w:hint="cs"/>
          <w:sz w:val="24"/>
          <w:szCs w:val="24"/>
          <w:rtl/>
          <w:lang w:bidi="fa-IR"/>
        </w:rPr>
        <w:t xml:space="preserve"> داشته</w:t>
      </w:r>
    </w:p>
    <w:p w:rsidR="00FC7979" w:rsidRPr="00E221E0" w:rsidRDefault="00FC7979" w:rsidP="003615CC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تدبرتخصصی‌تر:</w:t>
      </w:r>
    </w:p>
    <w:p w:rsidR="003615CC" w:rsidRPr="00E221E0" w:rsidRDefault="003615CC" w:rsidP="00FC7979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ماییم و یک آیه و فهم از آن.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توانیم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بین آیات پل بزنیم و ارتباط بدهیم بلکه باید 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ببینیم آیه چه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گوید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:</w:t>
      </w:r>
    </w:p>
    <w:p w:rsidR="003615CC" w:rsidRPr="00E221E0" w:rsidRDefault="003615CC" w:rsidP="003615CC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فاما الانسان اذا مابتلاه</w:t>
      </w:r>
    </w:p>
    <w:p w:rsidR="003615CC" w:rsidRPr="00E221E0" w:rsidRDefault="003615CC" w:rsidP="003615CC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یک مفهوم به اسم ابتلا داریم و دو رفتار از جانب خدا: اکرام و تنگ کردن روزی. و دو رفتار از جانب انسان: اکرمنی و اهاننی</w:t>
      </w:r>
    </w:p>
    <w:p w:rsidR="003615CC" w:rsidRPr="00E221E0" w:rsidRDefault="003615CC" w:rsidP="003615CC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چیزی که در این آیات مشترک است، ابتلاست و چیزی که متفاوت است، رفتار انسان است. حالا مخاطب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خواهد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بفهمد استرس کلام کجاست.</w:t>
      </w:r>
    </w:p>
    <w:p w:rsidR="003615CC" w:rsidRPr="00E221E0" w:rsidRDefault="003615CC" w:rsidP="003615CC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lastRenderedPageBreak/>
        <w:t>آنچه خدا انجام داده، ابتلا بوده اما آنچه انسان انجام داده، درش بویی از ابتلا نیست. ا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گر نگاهش ابتلا داشت، باید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نتیجه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ی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اکرام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و تنگ کردن یکی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شد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و نه متفاوت. پس یعنی انسان متذکر معنای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هدف مشترک که همان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ابتلاست</w:t>
      </w:r>
      <w:proofErr w:type="spellEnd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،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باشد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. پس این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جا دیگر آیه به من اجازه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دهد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که بگویم استرس کلام در اکرمنی و اهاننی است. پس یک چیزی در مورد این انسان غفلت است و آن، این ابتلا بودن است. 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اگر مت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وجه ابتلا بود، در هر دو حالت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گفت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</w:t>
      </w:r>
      <w:proofErr w:type="spellStart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ابتلانی</w:t>
      </w:r>
      <w:proofErr w:type="spellEnd"/>
    </w:p>
    <w:p w:rsidR="006C1B87" w:rsidRPr="00E221E0" w:rsidRDefault="006C1B87" w:rsidP="006C1B87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در جلوتر، خدا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گوید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کل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ّ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.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کل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ّ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چیزی در گذشته را رد می کند. در گذشته چه داشتیم؟</w:t>
      </w:r>
    </w:p>
    <w:p w:rsidR="006C1B87" w:rsidRPr="00E221E0" w:rsidRDefault="006C1B87" w:rsidP="006C1B87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اما الانسان اذا ابتلاه ربه</w:t>
      </w:r>
    </w:p>
    <w:p w:rsidR="006C1B87" w:rsidRPr="00E221E0" w:rsidRDefault="006C1B87" w:rsidP="006C1B87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فاکرمه</w:t>
      </w:r>
    </w:p>
    <w:p w:rsidR="006C1B87" w:rsidRPr="00E221E0" w:rsidRDefault="006C1B87" w:rsidP="006C1B87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قدر علیه رزقه</w:t>
      </w:r>
    </w:p>
    <w:p w:rsidR="006C1B87" w:rsidRPr="00E221E0" w:rsidRDefault="0036060A" w:rsidP="006C1B87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proofErr w:type="spellStart"/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همه</w:t>
      </w:r>
      <w:r>
        <w:rPr>
          <w:rFonts w:cs="B Nazanin" w:hint="cs"/>
          <w:rtl/>
          <w:lang w:bidi="fa-IR"/>
        </w:rPr>
        <w:t>‌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ی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</w:t>
      </w:r>
      <w:proofErr w:type="spellStart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این</w:t>
      </w:r>
      <w:r>
        <w:rPr>
          <w:rFonts w:cs="B Nazanin" w:hint="cs"/>
          <w:rtl/>
          <w:lang w:bidi="fa-IR"/>
        </w:rPr>
        <w:t>‌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ها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خبری از جانب خدا بود که رد کردنی نیست. ولی بعدش </w:t>
      </w:r>
      <w:proofErr w:type="spellStart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گوید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</w:t>
      </w:r>
      <w:proofErr w:type="spellStart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اکرمنی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، </w:t>
      </w:r>
      <w:proofErr w:type="spellStart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اهاننی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و </w:t>
      </w:r>
      <w:proofErr w:type="spellStart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کل</w:t>
      </w:r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ّ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به </w:t>
      </w:r>
      <w:proofErr w:type="spellStart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این</w:t>
      </w:r>
      <w:r>
        <w:rPr>
          <w:rFonts w:cs="B Nazanin" w:hint="cs"/>
          <w:rtl/>
          <w:lang w:bidi="fa-IR"/>
        </w:rPr>
        <w:t>‌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ها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</w:t>
      </w:r>
      <w:proofErr w:type="spellStart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خورد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یعنی اشتباه فکر کردی! آنجا که به تو چیزی داد، اکرام نبود و آنجا که چیزی از تو گرفت، اهانت نبود.</w:t>
      </w:r>
    </w:p>
    <w:p w:rsidR="006C1B87" w:rsidRPr="00E221E0" w:rsidRDefault="006C1B87" w:rsidP="006C1B87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بعد از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کل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ّا</w:t>
      </w:r>
      <w:proofErr w:type="spellEnd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یه</w:t>
      </w:r>
      <w:proofErr w:type="spellEnd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بل آورد تا به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نشانه</w:t>
      </w:r>
      <w:r w:rsidR="0036060A">
        <w:rPr>
          <w:rFonts w:cs="B Nazanin" w:hint="cs"/>
          <w:rtl/>
          <w:lang w:bidi="fa-IR"/>
        </w:rPr>
        <w:t>‌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هایی</w:t>
      </w:r>
      <w:proofErr w:type="spellEnd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اشاره کند (نه به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علت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هایی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) که در مخاطب موجود است.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شود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مخاطبی را فرض کرد که اصلا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ح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ُب</w:t>
      </w:r>
      <w:proofErr w:type="spellEnd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دنیا نداره اما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اکرام</w:t>
      </w:r>
      <w:proofErr w:type="spellEnd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یتیم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کند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و....</w:t>
      </w:r>
    </w:p>
    <w:p w:rsidR="006C1B87" w:rsidRPr="00E221E0" w:rsidRDefault="0036060A" w:rsidP="006C1B87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proofErr w:type="spellStart"/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نشانه</w:t>
      </w:r>
      <w:r>
        <w:rPr>
          <w:rFonts w:cs="B Nazanin" w:hint="cs"/>
          <w:rtl/>
          <w:lang w:bidi="fa-IR"/>
        </w:rPr>
        <w:t>‌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هایی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که مطرح </w:t>
      </w:r>
      <w:proofErr w:type="spellStart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کند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، بروزهای بیرونی همین طرز فکر است؛ آن طرز فکر این بود که دنیا ارزش دار</w:t>
      </w:r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د. داشتنش ارزشمندی و </w:t>
      </w:r>
      <w:proofErr w:type="spellStart"/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نداشتنش</w:t>
      </w:r>
      <w:proofErr w:type="spellEnd"/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بی</w:t>
      </w:r>
      <w:r>
        <w:rPr>
          <w:rFonts w:cs="B Nazanin" w:hint="cs"/>
          <w:rtl/>
          <w:lang w:bidi="fa-IR"/>
        </w:rPr>
        <w:t>‌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ارزشی</w:t>
      </w:r>
      <w:proofErr w:type="spellEnd"/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است (این طرز فکری ا</w:t>
      </w:r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ست که امروزه به راحتی مشاهده </w:t>
      </w:r>
      <w:proofErr w:type="spellStart"/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شود</w:t>
      </w:r>
      <w:proofErr w:type="spellEnd"/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. رونق </w:t>
      </w:r>
      <w:proofErr w:type="spellStart"/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سلام</w:t>
      </w:r>
      <w:r>
        <w:rPr>
          <w:rFonts w:cs="B Nazanin" w:hint="cs"/>
          <w:rtl/>
          <w:lang w:bidi="fa-IR"/>
        </w:rPr>
        <w:t>‌</w:t>
      </w:r>
      <w:r w:rsidR="006C1B87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ها</w:t>
      </w:r>
      <w:proofErr w:type="spellEnd"/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:</w:t>
      </w:r>
    </w:p>
    <w:p w:rsidR="005956EA" w:rsidRPr="00E221E0" w:rsidRDefault="005956EA" w:rsidP="0036060A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ارزش ارتباطی: وقتی مال را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گیری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، بدانی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ابتلاست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. یعنی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داند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مال ارزش دارد اما مال خودش نیست بلکه در آنجایی هست که هزینه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شود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و آن را پیرو ابتلا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دیده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ایم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.</w:t>
      </w:r>
    </w:p>
    <w:p w:rsidR="005956EA" w:rsidRPr="00E221E0" w:rsidRDefault="005956EA" w:rsidP="005956EA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ارزش اصالی: مال، خودش مستقلا و فارغ از اینکه چرا گرفتم و برای کجا، دارای ارزش است.</w:t>
      </w:r>
    </w:p>
    <w:p w:rsidR="005956EA" w:rsidRPr="00E221E0" w:rsidRDefault="005956EA" w:rsidP="005956EA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کل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ّ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ای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دوم به این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برمی</w:t>
      </w:r>
      <w:r w:rsidR="0036060A">
        <w:rPr>
          <w:rFonts w:cs="B Nazanin" w:hint="cs"/>
          <w:rtl/>
          <w:lang w:bidi="fa-IR"/>
        </w:rPr>
        <w:t>‌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گردد</w:t>
      </w:r>
      <w:proofErr w:type="spellEnd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که اشتباه فکر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کنی</w:t>
      </w:r>
      <w:proofErr w:type="spellEnd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و اشتباه رفتار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کنی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.</w:t>
      </w:r>
    </w:p>
    <w:p w:rsidR="005956EA" w:rsidRPr="00E221E0" w:rsidRDefault="0036060A" w:rsidP="005956EA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ما را به زمانی </w:t>
      </w:r>
      <w:proofErr w:type="spellStart"/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برد</w:t>
      </w:r>
      <w:proofErr w:type="spellEnd"/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که زمین متلاشی شود و ریزریز شود و از بین برود و دادگاه برپا شد و هرچه در این دنیا ارزش پنداشته </w:t>
      </w:r>
      <w:proofErr w:type="spellStart"/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شد</w:t>
      </w:r>
      <w:proofErr w:type="spellEnd"/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، از بین رفت. و آن روز انسان متذکر </w:t>
      </w:r>
      <w:proofErr w:type="spellStart"/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شود</w:t>
      </w:r>
      <w:proofErr w:type="spellEnd"/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که مال، ارزش اصالی نداشت و پوچ بود و </w:t>
      </w:r>
      <w:proofErr w:type="spellStart"/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گوید</w:t>
      </w:r>
      <w:proofErr w:type="spellEnd"/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: ای کاش برای ح</w:t>
      </w:r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یات و زندگی خودم، توشه آماده </w:t>
      </w:r>
      <w:proofErr w:type="spellStart"/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5956EA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کردم</w:t>
      </w:r>
      <w:proofErr w:type="spellEnd"/>
    </w:p>
    <w:p w:rsidR="005956EA" w:rsidRPr="00E221E0" w:rsidRDefault="005956EA" w:rsidP="005956EA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چرا میگه قدمت لحیاتی؟ چون آن موقع انسان فهمیده که حیات واقعی، امروز است. دیروز، بازی بود و متاع فریب (عنکبوت/64)</w:t>
      </w:r>
    </w:p>
    <w:p w:rsidR="00687A1E" w:rsidRPr="00E221E0" w:rsidRDefault="00687A1E" w:rsidP="00687A1E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مخاطبی که دنیا برایش جلوه کرده، حالا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ندایی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بلند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شه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که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یاااااا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ایتها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النفس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المطمئنه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....</w:t>
      </w:r>
    </w:p>
    <w:p w:rsidR="00687A1E" w:rsidRPr="00E221E0" w:rsidRDefault="00687A1E" w:rsidP="00687A1E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اطمینان یعنی آرامش</w:t>
      </w:r>
    </w:p>
    <w:p w:rsidR="00687A1E" w:rsidRPr="00E221E0" w:rsidRDefault="0036060A" w:rsidP="00687A1E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آرامش </w:t>
      </w:r>
      <w:proofErr w:type="spellStart"/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نقطه</w:t>
      </w:r>
      <w:r>
        <w:rPr>
          <w:rFonts w:cs="B Nazanin" w:hint="cs"/>
          <w:rtl/>
          <w:lang w:bidi="fa-IR"/>
        </w:rPr>
        <w:t>‌</w:t>
      </w:r>
      <w:r w:rsidR="00687A1E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ی</w:t>
      </w:r>
      <w:proofErr w:type="spellEnd"/>
      <w:r w:rsidR="00687A1E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مقابل طغیان است. طغیان به معنی بالا گرفتن و از حد گذشتن</w:t>
      </w:r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؛</w:t>
      </w:r>
      <w:r w:rsidR="00687A1E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و اطمینان</w:t>
      </w:r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،</w:t>
      </w:r>
      <w:r w:rsidR="00687A1E"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یعنی در تعادل باقی ماندن.</w:t>
      </w:r>
    </w:p>
    <w:p w:rsidR="00687A1E" w:rsidRPr="00E221E0" w:rsidRDefault="00687A1E" w:rsidP="00687A1E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گه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مسیری که داری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ری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، مادام که از ابتلا غافل باشی،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ره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به سمت طغیا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ن؛ و توجه به ابتلا، انسان را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کند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نفس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مطمئنه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.</w:t>
      </w:r>
    </w:p>
    <w:p w:rsidR="00687A1E" w:rsidRPr="00E221E0" w:rsidRDefault="00687A1E" w:rsidP="00687A1E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اینجا تنها جایی اس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ت که خدا بهشت را به خودش وصل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کند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: جنتی</w:t>
      </w:r>
    </w:p>
    <w:p w:rsidR="00CF678E" w:rsidRPr="00E221E0" w:rsidRDefault="00687A1E" w:rsidP="00286B9E">
      <w:pPr>
        <w:bidi/>
        <w:jc w:val="both"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مصداق بارز نفس مطمئنه،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امام حسین ع است. آن نفس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مطمئنه</w:t>
      </w:r>
      <w:r w:rsidR="0036060A">
        <w:rPr>
          <w:rFonts w:cs="B Nazanin" w:hint="cs"/>
          <w:rtl/>
          <w:lang w:bidi="fa-IR"/>
        </w:rPr>
        <w:t>‌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ای</w:t>
      </w:r>
      <w:proofErr w:type="spellEnd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که نه دنیا، که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همه</w:t>
      </w:r>
      <w:r w:rsidR="0036060A">
        <w:rPr>
          <w:rFonts w:cs="B Nazanin" w:hint="cs"/>
          <w:rtl/>
          <w:lang w:bidi="fa-IR"/>
        </w:rPr>
        <w:t>‌</w:t>
      </w:r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ی</w:t>
      </w:r>
      <w:proofErr w:type="spellEnd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عزیزان و </w:t>
      </w:r>
      <w:proofErr w:type="spellStart"/>
      <w:r w:rsidR="0036060A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دارایی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اش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را در محضر خدا گذاشته،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شود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نفس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مطمئنه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که </w:t>
      </w:r>
      <w:proofErr w:type="spellStart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</w:t>
      </w:r>
      <w:r w:rsidR="0036060A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داند</w:t>
      </w:r>
      <w:proofErr w:type="spellEnd"/>
      <w:r w:rsidRPr="00E221E0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 خدا هم دادنش و هم گرفتنش، ابتلاست.</w:t>
      </w:r>
    </w:p>
    <w:p w:rsidR="006C1B87" w:rsidRPr="00E221E0" w:rsidRDefault="006C1B87" w:rsidP="00286B9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نفس مطمئنه یعنی نه اینکه خودشو کوبوند به زمین، و نه کوبوند به سقف!</w:t>
      </w:r>
    </w:p>
    <w:p w:rsidR="00286B9E" w:rsidRPr="00E221E0" w:rsidRDefault="007658E1" w:rsidP="00286B9E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 سوره، در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دسته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دوم یک محور دارد که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دسته</w:t>
      </w:r>
      <w:r>
        <w:rPr>
          <w:rFonts w:cs="B Nazanin" w:hint="cs"/>
          <w:rtl/>
          <w:lang w:bidi="fa-IR"/>
        </w:rPr>
        <w:t>‌</w:t>
      </w:r>
      <w:r w:rsidR="00286B9E"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286B9E" w:rsidRPr="00E221E0">
        <w:rPr>
          <w:rFonts w:cs="B Nazanin" w:hint="cs"/>
          <w:sz w:val="24"/>
          <w:szCs w:val="24"/>
          <w:rtl/>
          <w:lang w:bidi="fa-IR"/>
        </w:rPr>
        <w:t xml:space="preserve"> سوم آن است.</w:t>
      </w:r>
    </w:p>
    <w:p w:rsidR="00286B9E" w:rsidRPr="00E221E0" w:rsidRDefault="00286B9E" w:rsidP="00286B9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lastRenderedPageBreak/>
        <w:t>محور آن این است: در مورد انسان که وسط قرار گرفته که خدا ا</w:t>
      </w:r>
      <w:r w:rsidR="007658E1">
        <w:rPr>
          <w:rFonts w:cs="B Nazanin" w:hint="cs"/>
          <w:sz w:val="24"/>
          <w:szCs w:val="24"/>
          <w:rtl/>
          <w:lang w:bidi="fa-IR"/>
        </w:rPr>
        <w:t xml:space="preserve">و را با دادن یا گرفتن آزمایش </w:t>
      </w:r>
      <w:proofErr w:type="spellStart"/>
      <w:r w:rsidR="007658E1">
        <w:rPr>
          <w:rFonts w:cs="B Nazanin" w:hint="cs"/>
          <w:sz w:val="24"/>
          <w:szCs w:val="24"/>
          <w:rtl/>
          <w:lang w:bidi="fa-IR"/>
        </w:rPr>
        <w:t>می</w:t>
      </w:r>
      <w:r w:rsidR="007658E1">
        <w:rPr>
          <w:rFonts w:cs="B Nazanin" w:hint="cs"/>
          <w:rtl/>
          <w:lang w:bidi="fa-IR"/>
        </w:rPr>
        <w:t>‌</w:t>
      </w:r>
      <w:r w:rsidR="007658E1">
        <w:rPr>
          <w:rFonts w:cs="B Nazanin" w:hint="cs"/>
          <w:sz w:val="24"/>
          <w:szCs w:val="24"/>
          <w:rtl/>
          <w:lang w:bidi="fa-IR"/>
        </w:rPr>
        <w:t>کند</w:t>
      </w:r>
      <w:proofErr w:type="spellEnd"/>
      <w:r w:rsidR="007658E1">
        <w:rPr>
          <w:rFonts w:cs="B Nazanin" w:hint="cs"/>
          <w:sz w:val="24"/>
          <w:szCs w:val="24"/>
          <w:rtl/>
          <w:lang w:bidi="fa-IR"/>
        </w:rPr>
        <w:t xml:space="preserve">. حالا اگر </w:t>
      </w:r>
      <w:proofErr w:type="spellStart"/>
      <w:r w:rsidR="007658E1">
        <w:rPr>
          <w:rFonts w:cs="B Nazanin" w:hint="cs"/>
          <w:sz w:val="24"/>
          <w:szCs w:val="24"/>
          <w:rtl/>
          <w:lang w:bidi="fa-IR"/>
        </w:rPr>
        <w:t>متوجه</w:t>
      </w:r>
      <w:r w:rsidR="007658E1">
        <w:rPr>
          <w:rFonts w:cs="B Nazanin" w:hint="cs"/>
          <w:rtl/>
          <w:lang w:bidi="fa-IR"/>
        </w:rPr>
        <w:t>‌</w:t>
      </w:r>
      <w:r w:rsidR="007658E1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7658E1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7658E1">
        <w:rPr>
          <w:rFonts w:cs="B Nazanin" w:hint="cs"/>
          <w:sz w:val="24"/>
          <w:szCs w:val="24"/>
          <w:rtl/>
          <w:lang w:bidi="fa-IR"/>
        </w:rPr>
        <w:t>جنبه</w:t>
      </w:r>
      <w:r w:rsidR="007658E1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ابتلا نشد،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7658E1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طغیان</w:t>
      </w:r>
      <w:r w:rsidR="007658E1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گر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و اگر شد،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7658E1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نفس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مطمئنه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.</w:t>
      </w:r>
    </w:p>
    <w:p w:rsidR="00286B9E" w:rsidRPr="00E221E0" w:rsidRDefault="00286B9E" w:rsidP="00286B9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پس درمان سوره در سیاق سوم است.</w:t>
      </w:r>
    </w:p>
    <w:p w:rsidR="00286B9E" w:rsidRPr="00E221E0" w:rsidRDefault="00286B9E" w:rsidP="00286B9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س</w:t>
      </w:r>
      <w:r w:rsidR="004C1F54">
        <w:rPr>
          <w:rFonts w:cs="B Nazanin" w:hint="cs"/>
          <w:sz w:val="24"/>
          <w:szCs w:val="24"/>
          <w:rtl/>
          <w:lang w:bidi="fa-IR"/>
        </w:rPr>
        <w:t xml:space="preserve">یاق سوم، از انسان </w:t>
      </w:r>
      <w:proofErr w:type="spellStart"/>
      <w:r w:rsidR="004C1F54">
        <w:rPr>
          <w:rFonts w:cs="B Nazanin" w:hint="cs"/>
          <w:sz w:val="24"/>
          <w:szCs w:val="24"/>
          <w:rtl/>
          <w:lang w:bidi="fa-IR"/>
        </w:rPr>
        <w:t>دنیاگرا</w:t>
      </w:r>
      <w:proofErr w:type="spellEnd"/>
      <w:r w:rsidR="004C1F54">
        <w:rPr>
          <w:rFonts w:cs="B Nazanin" w:hint="cs"/>
          <w:sz w:val="24"/>
          <w:szCs w:val="24"/>
          <w:rtl/>
          <w:lang w:bidi="fa-IR"/>
        </w:rPr>
        <w:t xml:space="preserve"> سخن گ</w:t>
      </w:r>
      <w:r w:rsidRPr="00E221E0">
        <w:rPr>
          <w:rFonts w:cs="B Nazanin" w:hint="cs"/>
          <w:sz w:val="24"/>
          <w:szCs w:val="24"/>
          <w:rtl/>
          <w:lang w:bidi="fa-IR"/>
        </w:rPr>
        <w:t xml:space="preserve">فت که در مقابل توجه به ابتلاست. دنیاگرایی اگر به اوج خود برسد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4C1F54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طغیان؛ اما اگر توجه به ابتلا را پیش بگیرد،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می</w:t>
      </w:r>
      <w:r w:rsidR="004C1F54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اطمینان.</w:t>
      </w:r>
    </w:p>
    <w:p w:rsidR="00286B9E" w:rsidRPr="00E221E0" w:rsidRDefault="004C1F54" w:rsidP="00286B9E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نفس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مطمئنه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را نعمت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286B9E" w:rsidRPr="00E221E0">
        <w:rPr>
          <w:rFonts w:cs="B Nazanin" w:hint="cs"/>
          <w:sz w:val="24"/>
          <w:szCs w:val="24"/>
          <w:rtl/>
          <w:lang w:bidi="fa-IR"/>
        </w:rPr>
        <w:t>دهم</w:t>
      </w:r>
      <w:proofErr w:type="spellEnd"/>
      <w:r w:rsidR="00286B9E" w:rsidRPr="00E221E0">
        <w:rPr>
          <w:rFonts w:cs="B Nazanin" w:hint="cs"/>
          <w:sz w:val="24"/>
          <w:szCs w:val="24"/>
          <w:rtl/>
          <w:lang w:bidi="fa-IR"/>
        </w:rPr>
        <w:t>، و طغیان را عذاب. پس درمان باید روی انسان در بعد ابتل</w:t>
      </w:r>
      <w:r>
        <w:rPr>
          <w:rFonts w:cs="B Nazanin" w:hint="cs"/>
          <w:sz w:val="24"/>
          <w:szCs w:val="24"/>
          <w:rtl/>
          <w:lang w:bidi="fa-IR"/>
        </w:rPr>
        <w:t xml:space="preserve">ا و دنیاگرایی باشد که بداند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همه</w:t>
      </w:r>
      <w:r>
        <w:rPr>
          <w:rFonts w:cs="B Nazanin" w:hint="cs"/>
          <w:rtl/>
          <w:lang w:bidi="fa-IR"/>
        </w:rPr>
        <w:t>‌</w:t>
      </w:r>
      <w:r w:rsidR="00286B9E"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286B9E" w:rsidRPr="00E221E0">
        <w:rPr>
          <w:rFonts w:cs="B Nazanin" w:hint="cs"/>
          <w:sz w:val="24"/>
          <w:szCs w:val="24"/>
          <w:rtl/>
          <w:lang w:bidi="fa-IR"/>
        </w:rPr>
        <w:t xml:space="preserve"> آنچه که داری، نابود </w:t>
      </w:r>
      <w:proofErr w:type="spellStart"/>
      <w:r w:rsidR="00286B9E" w:rsidRPr="00E221E0"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286B9E" w:rsidRPr="00E221E0">
        <w:rPr>
          <w:rFonts w:cs="B Nazanin" w:hint="cs"/>
          <w:sz w:val="24"/>
          <w:szCs w:val="24"/>
          <w:rtl/>
          <w:lang w:bidi="fa-IR"/>
        </w:rPr>
        <w:t>شود</w:t>
      </w:r>
      <w:proofErr w:type="spellEnd"/>
      <w:r w:rsidR="00286B9E" w:rsidRPr="00E221E0">
        <w:rPr>
          <w:rFonts w:cs="B Nazanin" w:hint="cs"/>
          <w:sz w:val="24"/>
          <w:szCs w:val="24"/>
          <w:rtl/>
          <w:lang w:bidi="fa-IR"/>
        </w:rPr>
        <w:t xml:space="preserve">. و به این طریق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خواهم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از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جنبه</w:t>
      </w:r>
      <w:r>
        <w:rPr>
          <w:rFonts w:cs="B Nazanin" w:hint="cs"/>
          <w:rtl/>
          <w:lang w:bidi="fa-IR"/>
        </w:rPr>
        <w:t>‌</w:t>
      </w:r>
      <w:r w:rsidR="00286B9E"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286B9E" w:rsidRPr="00E221E0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286B9E" w:rsidRPr="00E221E0">
        <w:rPr>
          <w:rFonts w:cs="B Nazanin" w:hint="cs"/>
          <w:sz w:val="24"/>
          <w:szCs w:val="24"/>
          <w:rtl/>
          <w:lang w:bidi="fa-IR"/>
        </w:rPr>
        <w:t>دنیاگرایی</w:t>
      </w:r>
      <w:proofErr w:type="spellEnd"/>
      <w:r w:rsidR="00286B9E" w:rsidRPr="00E221E0">
        <w:rPr>
          <w:rFonts w:cs="B Nazanin" w:hint="cs"/>
          <w:sz w:val="24"/>
          <w:szCs w:val="24"/>
          <w:rtl/>
          <w:lang w:bidi="fa-IR"/>
        </w:rPr>
        <w:t xml:space="preserve"> او کم کنم تا توجه به ابتلای او بیشتر شود.</w:t>
      </w:r>
    </w:p>
    <w:p w:rsidR="00286B9E" w:rsidRPr="00E221E0" w:rsidRDefault="00286B9E" w:rsidP="00286B9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پس مح</w:t>
      </w:r>
      <w:r w:rsidR="004C1F54">
        <w:rPr>
          <w:rFonts w:cs="B Nazanin" w:hint="cs"/>
          <w:sz w:val="24"/>
          <w:szCs w:val="24"/>
          <w:rtl/>
          <w:lang w:bidi="fa-IR"/>
        </w:rPr>
        <w:t xml:space="preserve">ور سوره، دور کردن مخاطب از </w:t>
      </w:r>
      <w:proofErr w:type="spellStart"/>
      <w:r w:rsidR="004C1F54">
        <w:rPr>
          <w:rFonts w:cs="B Nazanin" w:hint="cs"/>
          <w:sz w:val="24"/>
          <w:szCs w:val="24"/>
          <w:rtl/>
          <w:lang w:bidi="fa-IR"/>
        </w:rPr>
        <w:t>دنیاگرایی</w:t>
      </w:r>
      <w:proofErr w:type="spellEnd"/>
      <w:r w:rsidR="004C1F54">
        <w:rPr>
          <w:rFonts w:cs="B Nazanin" w:hint="cs"/>
          <w:sz w:val="24"/>
          <w:szCs w:val="24"/>
          <w:rtl/>
          <w:lang w:bidi="fa-IR"/>
        </w:rPr>
        <w:t xml:space="preserve"> است. لذا به یک دهه قسم </w:t>
      </w:r>
      <w:proofErr w:type="spellStart"/>
      <w:r w:rsidR="004C1F54">
        <w:rPr>
          <w:rFonts w:cs="B Nazanin" w:hint="cs"/>
          <w:sz w:val="24"/>
          <w:szCs w:val="24"/>
          <w:rtl/>
          <w:lang w:bidi="fa-IR"/>
        </w:rPr>
        <w:t>می</w:t>
      </w:r>
      <w:r w:rsidR="004C1F54">
        <w:rPr>
          <w:rFonts w:cs="B Nazanin" w:hint="cs"/>
          <w:rtl/>
          <w:lang w:bidi="fa-IR"/>
        </w:rPr>
        <w:t>‌</w:t>
      </w:r>
      <w:r w:rsidR="004C1F54">
        <w:rPr>
          <w:rFonts w:cs="B Nazanin" w:hint="cs"/>
          <w:sz w:val="24"/>
          <w:szCs w:val="24"/>
          <w:rtl/>
          <w:lang w:bidi="fa-IR"/>
        </w:rPr>
        <w:t>خورد</w:t>
      </w:r>
      <w:proofErr w:type="spellEnd"/>
      <w:r w:rsidR="004C1F54">
        <w:rPr>
          <w:rFonts w:cs="B Nazanin" w:hint="cs"/>
          <w:sz w:val="24"/>
          <w:szCs w:val="24"/>
          <w:rtl/>
          <w:lang w:bidi="fa-IR"/>
        </w:rPr>
        <w:t xml:space="preserve">. </w:t>
      </w:r>
      <w:proofErr w:type="spellStart"/>
      <w:r w:rsidR="004C1F54">
        <w:rPr>
          <w:rFonts w:cs="B Nazanin" w:hint="cs"/>
          <w:sz w:val="24"/>
          <w:szCs w:val="24"/>
          <w:rtl/>
          <w:lang w:bidi="fa-IR"/>
        </w:rPr>
        <w:t>دهه</w:t>
      </w:r>
      <w:r w:rsidR="004C1F54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ای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که مصداق بارز دوری از دنیاست.</w:t>
      </w:r>
    </w:p>
    <w:p w:rsidR="00286B9E" w:rsidRPr="00E221E0" w:rsidRDefault="004C1F54" w:rsidP="00286B9E">
      <w:pPr>
        <w:bidi/>
        <w:jc w:val="both"/>
        <w:rPr>
          <w:rFonts w:cs="B Nazanin"/>
          <w:sz w:val="24"/>
          <w:szCs w:val="24"/>
          <w:rtl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دهه</w:t>
      </w:r>
      <w:r>
        <w:rPr>
          <w:rFonts w:cs="B Nazanin" w:hint="cs"/>
          <w:rtl/>
          <w:lang w:bidi="fa-IR"/>
        </w:rPr>
        <w:t>‌</w:t>
      </w:r>
      <w:r w:rsidR="00286B9E"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286B9E" w:rsidRPr="00E221E0">
        <w:rPr>
          <w:rFonts w:cs="B Nazanin" w:hint="cs"/>
          <w:sz w:val="24"/>
          <w:szCs w:val="24"/>
          <w:rtl/>
          <w:lang w:bidi="fa-IR"/>
        </w:rPr>
        <w:t xml:space="preserve"> اول ذی </w:t>
      </w:r>
      <w:proofErr w:type="spellStart"/>
      <w:r w:rsidR="00286B9E" w:rsidRPr="00E221E0">
        <w:rPr>
          <w:rFonts w:cs="B Nazanin" w:hint="cs"/>
          <w:sz w:val="24"/>
          <w:szCs w:val="24"/>
          <w:rtl/>
          <w:lang w:bidi="fa-IR"/>
        </w:rPr>
        <w:t>الحجه</w:t>
      </w:r>
      <w:proofErr w:type="spellEnd"/>
      <w:r w:rsidR="00286B9E" w:rsidRPr="00E221E0">
        <w:rPr>
          <w:rFonts w:cs="B Nazanin" w:hint="cs"/>
          <w:sz w:val="24"/>
          <w:szCs w:val="24"/>
          <w:rtl/>
          <w:lang w:bidi="fa-IR"/>
        </w:rPr>
        <w:t>، نمایش دوری از دنیا، در دنیاست.</w:t>
      </w:r>
    </w:p>
    <w:p w:rsidR="006C1B87" w:rsidRPr="00E221E0" w:rsidRDefault="004C1F54" w:rsidP="00286B9E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لباس مشترک،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صحنه</w:t>
      </w:r>
      <w:r>
        <w:rPr>
          <w:rFonts w:cs="B Nazanin" w:hint="cs"/>
          <w:rtl/>
          <w:lang w:bidi="fa-IR"/>
        </w:rPr>
        <w:t>‌</w:t>
      </w:r>
      <w:r w:rsidR="00286B9E" w:rsidRPr="00E221E0">
        <w:rPr>
          <w:rFonts w:cs="B Nazanin" w:hint="cs"/>
          <w:sz w:val="24"/>
          <w:szCs w:val="24"/>
          <w:rtl/>
          <w:lang w:bidi="fa-IR"/>
        </w:rPr>
        <w:t>ی</w:t>
      </w:r>
      <w:proofErr w:type="spellEnd"/>
      <w:r w:rsidR="00286B9E" w:rsidRPr="00E221E0">
        <w:rPr>
          <w:rFonts w:cs="B Nazanin" w:hint="cs"/>
          <w:sz w:val="24"/>
          <w:szCs w:val="24"/>
          <w:rtl/>
          <w:lang w:bidi="fa-IR"/>
        </w:rPr>
        <w:t xml:space="preserve"> مشترک، اعمال مشترک،....</w:t>
      </w:r>
    </w:p>
    <w:p w:rsidR="006533A7" w:rsidRPr="00E221E0" w:rsidRDefault="006533A7" w:rsidP="006533A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 xml:space="preserve">خدا به مظاهر </w:t>
      </w:r>
      <w:r w:rsidR="004C1F54">
        <w:rPr>
          <w:rFonts w:cs="B Nazanin" w:hint="cs"/>
          <w:sz w:val="24"/>
          <w:szCs w:val="24"/>
          <w:rtl/>
          <w:lang w:bidi="fa-IR"/>
        </w:rPr>
        <w:t xml:space="preserve">دنیا در دوری از دنیا قسم </w:t>
      </w:r>
      <w:proofErr w:type="spellStart"/>
      <w:r w:rsidR="004C1F54">
        <w:rPr>
          <w:rFonts w:cs="B Nazanin" w:hint="cs"/>
          <w:sz w:val="24"/>
          <w:szCs w:val="24"/>
          <w:rtl/>
          <w:lang w:bidi="fa-IR"/>
        </w:rPr>
        <w:t>می</w:t>
      </w:r>
      <w:r w:rsidR="004C1F54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خورد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>.</w:t>
      </w:r>
    </w:p>
    <w:p w:rsidR="00A02A94" w:rsidRPr="00E221E0" w:rsidRDefault="00A02A94" w:rsidP="00A02A9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A02A94" w:rsidRPr="00E221E0" w:rsidRDefault="00A02A94" w:rsidP="00A02A9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221E0">
        <w:rPr>
          <w:rFonts w:cs="B Nazanin" w:hint="cs"/>
          <w:sz w:val="24"/>
          <w:szCs w:val="24"/>
          <w:rtl/>
          <w:lang w:bidi="fa-IR"/>
        </w:rPr>
        <w:t>صنعت التفات، صنعتی بلاغی است. یعنی تغییر فضا که هدف توجه و تاکید فراوان است. مثلا خدا</w:t>
      </w:r>
      <w:r w:rsidR="004C1F54">
        <w:rPr>
          <w:rFonts w:cs="B Nazanin" w:hint="cs"/>
          <w:sz w:val="24"/>
          <w:szCs w:val="24"/>
          <w:rtl/>
          <w:lang w:bidi="fa-IR"/>
        </w:rPr>
        <w:t xml:space="preserve"> خطاب به قومی فساد </w:t>
      </w:r>
      <w:proofErr w:type="spellStart"/>
      <w:r w:rsidR="004C1F54">
        <w:rPr>
          <w:rFonts w:cs="B Nazanin" w:hint="cs"/>
          <w:sz w:val="24"/>
          <w:szCs w:val="24"/>
          <w:rtl/>
          <w:lang w:bidi="fa-IR"/>
        </w:rPr>
        <w:t>داره</w:t>
      </w:r>
      <w:proofErr w:type="spellEnd"/>
      <w:r w:rsidR="004C1F54">
        <w:rPr>
          <w:rFonts w:cs="B Nazanin" w:hint="cs"/>
          <w:sz w:val="24"/>
          <w:szCs w:val="24"/>
          <w:rtl/>
          <w:lang w:bidi="fa-IR"/>
        </w:rPr>
        <w:t xml:space="preserve"> صحبت </w:t>
      </w:r>
      <w:proofErr w:type="spellStart"/>
      <w:r w:rsidR="004C1F54">
        <w:rPr>
          <w:rFonts w:cs="B Nazanin" w:hint="cs"/>
          <w:sz w:val="24"/>
          <w:szCs w:val="24"/>
          <w:rtl/>
          <w:lang w:bidi="fa-IR"/>
        </w:rPr>
        <w:t>می</w:t>
      </w:r>
      <w:r w:rsidR="004C1F54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و از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یه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 جایی به بعد، در مورد </w:t>
      </w:r>
      <w:proofErr w:type="spellStart"/>
      <w:r w:rsidRPr="00E221E0">
        <w:rPr>
          <w:rFonts w:cs="B Nazanin" w:hint="cs"/>
          <w:sz w:val="24"/>
          <w:szCs w:val="24"/>
          <w:rtl/>
          <w:lang w:bidi="fa-IR"/>
        </w:rPr>
        <w:t>همون</w:t>
      </w:r>
      <w:r w:rsidR="004C1F54">
        <w:rPr>
          <w:rFonts w:cs="B Nazanin" w:hint="cs"/>
          <w:rtl/>
          <w:lang w:bidi="fa-IR"/>
        </w:rPr>
        <w:t>‌</w:t>
      </w:r>
      <w:r w:rsidR="004C1F54">
        <w:rPr>
          <w:rFonts w:cs="B Nazanin" w:hint="cs"/>
          <w:sz w:val="24"/>
          <w:szCs w:val="24"/>
          <w:rtl/>
          <w:lang w:bidi="fa-IR"/>
        </w:rPr>
        <w:t>ها</w:t>
      </w:r>
      <w:proofErr w:type="spellEnd"/>
      <w:r w:rsidR="004C1F54">
        <w:rPr>
          <w:rFonts w:cs="B Nazanin" w:hint="cs"/>
          <w:sz w:val="24"/>
          <w:szCs w:val="24"/>
          <w:rtl/>
          <w:lang w:bidi="fa-IR"/>
        </w:rPr>
        <w:t xml:space="preserve"> با پیامبر ص صحبت </w:t>
      </w:r>
      <w:proofErr w:type="spellStart"/>
      <w:r w:rsidR="004C1F54">
        <w:rPr>
          <w:rFonts w:cs="B Nazanin" w:hint="cs"/>
          <w:sz w:val="24"/>
          <w:szCs w:val="24"/>
          <w:rtl/>
          <w:lang w:bidi="fa-IR"/>
        </w:rPr>
        <w:t>می</w:t>
      </w:r>
      <w:r w:rsidR="004C1F54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کنه</w:t>
      </w:r>
      <w:proofErr w:type="spellEnd"/>
      <w:r w:rsidRPr="00E221E0">
        <w:rPr>
          <w:rFonts w:cs="B Nazanin" w:hint="cs"/>
          <w:sz w:val="24"/>
          <w:szCs w:val="24"/>
          <w:rtl/>
          <w:lang w:bidi="fa-IR"/>
        </w:rPr>
        <w:t xml:space="preserve">؛ گویا اینکه اصلا لیاقت </w:t>
      </w:r>
      <w:bookmarkStart w:id="0" w:name="_GoBack"/>
      <w:bookmarkEnd w:id="0"/>
      <w:r w:rsidRPr="00E221E0">
        <w:rPr>
          <w:rFonts w:cs="B Nazanin" w:hint="cs"/>
          <w:sz w:val="24"/>
          <w:szCs w:val="24"/>
          <w:rtl/>
          <w:lang w:bidi="fa-IR"/>
        </w:rPr>
        <w:t>صحبت ندارند و خداوند مخاطب را تغییر می</w:t>
      </w:r>
      <w:r w:rsidR="004C1F54">
        <w:rPr>
          <w:rFonts w:cs="B Nazanin" w:hint="cs"/>
          <w:rtl/>
          <w:lang w:bidi="fa-IR"/>
        </w:rPr>
        <w:t>‌</w:t>
      </w:r>
      <w:r w:rsidRPr="00E221E0">
        <w:rPr>
          <w:rFonts w:cs="B Nazanin" w:hint="cs"/>
          <w:sz w:val="24"/>
          <w:szCs w:val="24"/>
          <w:rtl/>
          <w:lang w:bidi="fa-IR"/>
        </w:rPr>
        <w:t>دهد.</w:t>
      </w:r>
    </w:p>
    <w:sectPr w:rsidR="00A02A94" w:rsidRPr="00E221E0" w:rsidSect="0071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A5B"/>
    <w:multiLevelType w:val="hybridMultilevel"/>
    <w:tmpl w:val="020E1368"/>
    <w:lvl w:ilvl="0" w:tplc="91249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1936"/>
    <w:multiLevelType w:val="hybridMultilevel"/>
    <w:tmpl w:val="C2D2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706A"/>
    <w:multiLevelType w:val="hybridMultilevel"/>
    <w:tmpl w:val="6088A550"/>
    <w:lvl w:ilvl="0" w:tplc="0B506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5FC2"/>
    <w:multiLevelType w:val="hybridMultilevel"/>
    <w:tmpl w:val="D280217C"/>
    <w:lvl w:ilvl="0" w:tplc="9416B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C7D"/>
    <w:rsid w:val="000001B1"/>
    <w:rsid w:val="000142FB"/>
    <w:rsid w:val="0001531A"/>
    <w:rsid w:val="00017396"/>
    <w:rsid w:val="00024D58"/>
    <w:rsid w:val="00032318"/>
    <w:rsid w:val="00037360"/>
    <w:rsid w:val="00043402"/>
    <w:rsid w:val="00046192"/>
    <w:rsid w:val="000535B2"/>
    <w:rsid w:val="00060F07"/>
    <w:rsid w:val="00066131"/>
    <w:rsid w:val="000747B0"/>
    <w:rsid w:val="00075078"/>
    <w:rsid w:val="0007541A"/>
    <w:rsid w:val="00076DCC"/>
    <w:rsid w:val="00084BC0"/>
    <w:rsid w:val="0008683A"/>
    <w:rsid w:val="00087005"/>
    <w:rsid w:val="00095009"/>
    <w:rsid w:val="000A3B59"/>
    <w:rsid w:val="000A5013"/>
    <w:rsid w:val="000A6F47"/>
    <w:rsid w:val="000B107C"/>
    <w:rsid w:val="000B2E2E"/>
    <w:rsid w:val="000B377F"/>
    <w:rsid w:val="000C43A3"/>
    <w:rsid w:val="000C54A8"/>
    <w:rsid w:val="000D05D8"/>
    <w:rsid w:val="000D1C1B"/>
    <w:rsid w:val="000D1FA6"/>
    <w:rsid w:val="000D212A"/>
    <w:rsid w:val="000D30FA"/>
    <w:rsid w:val="000D595D"/>
    <w:rsid w:val="000E0C0E"/>
    <w:rsid w:val="000F0402"/>
    <w:rsid w:val="000F0FB2"/>
    <w:rsid w:val="000F534E"/>
    <w:rsid w:val="001011B7"/>
    <w:rsid w:val="001018CE"/>
    <w:rsid w:val="0010207A"/>
    <w:rsid w:val="001020D4"/>
    <w:rsid w:val="00110ACF"/>
    <w:rsid w:val="00124327"/>
    <w:rsid w:val="001270E5"/>
    <w:rsid w:val="00127E76"/>
    <w:rsid w:val="00134D05"/>
    <w:rsid w:val="00135983"/>
    <w:rsid w:val="001361BD"/>
    <w:rsid w:val="001371AA"/>
    <w:rsid w:val="00150309"/>
    <w:rsid w:val="001541D0"/>
    <w:rsid w:val="00155804"/>
    <w:rsid w:val="00161A18"/>
    <w:rsid w:val="00162CA3"/>
    <w:rsid w:val="00165332"/>
    <w:rsid w:val="00170BF3"/>
    <w:rsid w:val="001728CD"/>
    <w:rsid w:val="00174293"/>
    <w:rsid w:val="001747FA"/>
    <w:rsid w:val="00182CCF"/>
    <w:rsid w:val="00182E84"/>
    <w:rsid w:val="001848D6"/>
    <w:rsid w:val="00186DC0"/>
    <w:rsid w:val="00187027"/>
    <w:rsid w:val="00197528"/>
    <w:rsid w:val="001A06B7"/>
    <w:rsid w:val="001A6846"/>
    <w:rsid w:val="001A6EAD"/>
    <w:rsid w:val="001A704F"/>
    <w:rsid w:val="001A7120"/>
    <w:rsid w:val="001A7AF5"/>
    <w:rsid w:val="001C0D1B"/>
    <w:rsid w:val="001C7C9B"/>
    <w:rsid w:val="001E0BFD"/>
    <w:rsid w:val="001E15FE"/>
    <w:rsid w:val="001E401E"/>
    <w:rsid w:val="001E48D6"/>
    <w:rsid w:val="001F122F"/>
    <w:rsid w:val="001F3D5C"/>
    <w:rsid w:val="001F6AFA"/>
    <w:rsid w:val="001F7936"/>
    <w:rsid w:val="001F7E19"/>
    <w:rsid w:val="00204BFD"/>
    <w:rsid w:val="00207383"/>
    <w:rsid w:val="00211948"/>
    <w:rsid w:val="0021261B"/>
    <w:rsid w:val="00213A20"/>
    <w:rsid w:val="0021752B"/>
    <w:rsid w:val="002178E7"/>
    <w:rsid w:val="00222F7F"/>
    <w:rsid w:val="002410BB"/>
    <w:rsid w:val="002424A9"/>
    <w:rsid w:val="00244AAD"/>
    <w:rsid w:val="00244C7D"/>
    <w:rsid w:val="002469B7"/>
    <w:rsid w:val="00250DBA"/>
    <w:rsid w:val="00253B8A"/>
    <w:rsid w:val="002560BA"/>
    <w:rsid w:val="00256E18"/>
    <w:rsid w:val="00263FD0"/>
    <w:rsid w:val="0027535D"/>
    <w:rsid w:val="00275BDE"/>
    <w:rsid w:val="00277769"/>
    <w:rsid w:val="00280585"/>
    <w:rsid w:val="00281D93"/>
    <w:rsid w:val="00281FD2"/>
    <w:rsid w:val="0028434E"/>
    <w:rsid w:val="0028451D"/>
    <w:rsid w:val="00286B9E"/>
    <w:rsid w:val="00286E86"/>
    <w:rsid w:val="00291A19"/>
    <w:rsid w:val="00294100"/>
    <w:rsid w:val="002958EC"/>
    <w:rsid w:val="002965C2"/>
    <w:rsid w:val="002A0817"/>
    <w:rsid w:val="002A42FC"/>
    <w:rsid w:val="002A4FA6"/>
    <w:rsid w:val="002B2560"/>
    <w:rsid w:val="002B2F07"/>
    <w:rsid w:val="002B3440"/>
    <w:rsid w:val="002B795B"/>
    <w:rsid w:val="002C210C"/>
    <w:rsid w:val="002D3099"/>
    <w:rsid w:val="002D3405"/>
    <w:rsid w:val="002D3BD2"/>
    <w:rsid w:val="002D5D49"/>
    <w:rsid w:val="002D721E"/>
    <w:rsid w:val="002E76F9"/>
    <w:rsid w:val="002F059E"/>
    <w:rsid w:val="002F1524"/>
    <w:rsid w:val="002F1A2F"/>
    <w:rsid w:val="002F3894"/>
    <w:rsid w:val="002F5157"/>
    <w:rsid w:val="002F61EF"/>
    <w:rsid w:val="002F6257"/>
    <w:rsid w:val="002F67EF"/>
    <w:rsid w:val="002F76B7"/>
    <w:rsid w:val="00304E8C"/>
    <w:rsid w:val="0030746C"/>
    <w:rsid w:val="00310674"/>
    <w:rsid w:val="00311DAA"/>
    <w:rsid w:val="0031344C"/>
    <w:rsid w:val="00316BCD"/>
    <w:rsid w:val="00317D9E"/>
    <w:rsid w:val="00323F62"/>
    <w:rsid w:val="00326279"/>
    <w:rsid w:val="0033080E"/>
    <w:rsid w:val="00340665"/>
    <w:rsid w:val="00343C79"/>
    <w:rsid w:val="00343E1F"/>
    <w:rsid w:val="00345386"/>
    <w:rsid w:val="0035127C"/>
    <w:rsid w:val="003524FE"/>
    <w:rsid w:val="0036060A"/>
    <w:rsid w:val="003615CC"/>
    <w:rsid w:val="00363E56"/>
    <w:rsid w:val="0036608C"/>
    <w:rsid w:val="00366AC8"/>
    <w:rsid w:val="0037296D"/>
    <w:rsid w:val="00376B57"/>
    <w:rsid w:val="00380136"/>
    <w:rsid w:val="0038280B"/>
    <w:rsid w:val="00382E24"/>
    <w:rsid w:val="00383D47"/>
    <w:rsid w:val="00383E19"/>
    <w:rsid w:val="00390C33"/>
    <w:rsid w:val="00391587"/>
    <w:rsid w:val="00391BCA"/>
    <w:rsid w:val="0039452B"/>
    <w:rsid w:val="003B1979"/>
    <w:rsid w:val="003B1A8D"/>
    <w:rsid w:val="003B39EF"/>
    <w:rsid w:val="003B53D9"/>
    <w:rsid w:val="003C2B59"/>
    <w:rsid w:val="003C4E2A"/>
    <w:rsid w:val="003C64F5"/>
    <w:rsid w:val="003C7475"/>
    <w:rsid w:val="003D09E7"/>
    <w:rsid w:val="003D3102"/>
    <w:rsid w:val="003E0A6B"/>
    <w:rsid w:val="003E57A6"/>
    <w:rsid w:val="003F1579"/>
    <w:rsid w:val="003F1969"/>
    <w:rsid w:val="003F26A6"/>
    <w:rsid w:val="003F2C03"/>
    <w:rsid w:val="003F4233"/>
    <w:rsid w:val="003F6C0C"/>
    <w:rsid w:val="003F7D1F"/>
    <w:rsid w:val="00402653"/>
    <w:rsid w:val="00402B3D"/>
    <w:rsid w:val="00402F3E"/>
    <w:rsid w:val="00412195"/>
    <w:rsid w:val="004247AD"/>
    <w:rsid w:val="00424E45"/>
    <w:rsid w:val="00425542"/>
    <w:rsid w:val="004276F6"/>
    <w:rsid w:val="00442C44"/>
    <w:rsid w:val="004430F5"/>
    <w:rsid w:val="00443B12"/>
    <w:rsid w:val="004442D2"/>
    <w:rsid w:val="0044744B"/>
    <w:rsid w:val="00450908"/>
    <w:rsid w:val="004510B6"/>
    <w:rsid w:val="00451B6C"/>
    <w:rsid w:val="004531F4"/>
    <w:rsid w:val="00467363"/>
    <w:rsid w:val="00467B0A"/>
    <w:rsid w:val="00472A5D"/>
    <w:rsid w:val="00473E8F"/>
    <w:rsid w:val="004759A5"/>
    <w:rsid w:val="00481D9E"/>
    <w:rsid w:val="00484C29"/>
    <w:rsid w:val="00485298"/>
    <w:rsid w:val="00485683"/>
    <w:rsid w:val="0048613F"/>
    <w:rsid w:val="004862E0"/>
    <w:rsid w:val="004908DB"/>
    <w:rsid w:val="004922B1"/>
    <w:rsid w:val="004972F2"/>
    <w:rsid w:val="004A1CDD"/>
    <w:rsid w:val="004A2CE3"/>
    <w:rsid w:val="004A2F26"/>
    <w:rsid w:val="004A624C"/>
    <w:rsid w:val="004B16ED"/>
    <w:rsid w:val="004B4196"/>
    <w:rsid w:val="004B45F9"/>
    <w:rsid w:val="004B7389"/>
    <w:rsid w:val="004B79D4"/>
    <w:rsid w:val="004C1AD4"/>
    <w:rsid w:val="004C1F54"/>
    <w:rsid w:val="004C3687"/>
    <w:rsid w:val="004C60AC"/>
    <w:rsid w:val="004D06C1"/>
    <w:rsid w:val="004D1EE5"/>
    <w:rsid w:val="004D1F4A"/>
    <w:rsid w:val="004D4762"/>
    <w:rsid w:val="004D6358"/>
    <w:rsid w:val="004E2730"/>
    <w:rsid w:val="004E48E6"/>
    <w:rsid w:val="005020F0"/>
    <w:rsid w:val="00504809"/>
    <w:rsid w:val="00511B06"/>
    <w:rsid w:val="00514913"/>
    <w:rsid w:val="00515733"/>
    <w:rsid w:val="00516D10"/>
    <w:rsid w:val="0051791B"/>
    <w:rsid w:val="00520CF7"/>
    <w:rsid w:val="005224F3"/>
    <w:rsid w:val="00522A6D"/>
    <w:rsid w:val="0052383E"/>
    <w:rsid w:val="00523B34"/>
    <w:rsid w:val="00526FCB"/>
    <w:rsid w:val="005334DF"/>
    <w:rsid w:val="00533E4B"/>
    <w:rsid w:val="005350D7"/>
    <w:rsid w:val="005356CD"/>
    <w:rsid w:val="00535A22"/>
    <w:rsid w:val="00535B50"/>
    <w:rsid w:val="00536459"/>
    <w:rsid w:val="005408DF"/>
    <w:rsid w:val="00541624"/>
    <w:rsid w:val="00542664"/>
    <w:rsid w:val="0054383A"/>
    <w:rsid w:val="005447D3"/>
    <w:rsid w:val="00551918"/>
    <w:rsid w:val="005524B4"/>
    <w:rsid w:val="00555032"/>
    <w:rsid w:val="00556F4E"/>
    <w:rsid w:val="00573244"/>
    <w:rsid w:val="00592E03"/>
    <w:rsid w:val="0059306D"/>
    <w:rsid w:val="005956EA"/>
    <w:rsid w:val="005A06D1"/>
    <w:rsid w:val="005A0FE9"/>
    <w:rsid w:val="005A20FD"/>
    <w:rsid w:val="005A454B"/>
    <w:rsid w:val="005A5560"/>
    <w:rsid w:val="005A6A21"/>
    <w:rsid w:val="005A7EED"/>
    <w:rsid w:val="005B3FE5"/>
    <w:rsid w:val="005B4706"/>
    <w:rsid w:val="005C0089"/>
    <w:rsid w:val="005C4B09"/>
    <w:rsid w:val="005C4DD1"/>
    <w:rsid w:val="005C6255"/>
    <w:rsid w:val="005C77A3"/>
    <w:rsid w:val="005D0ED7"/>
    <w:rsid w:val="005D1359"/>
    <w:rsid w:val="005D2454"/>
    <w:rsid w:val="005D421A"/>
    <w:rsid w:val="005D47FB"/>
    <w:rsid w:val="005D742F"/>
    <w:rsid w:val="005E3F33"/>
    <w:rsid w:val="005E7A6B"/>
    <w:rsid w:val="005F1359"/>
    <w:rsid w:val="005F6DD7"/>
    <w:rsid w:val="005F78C2"/>
    <w:rsid w:val="005F7B24"/>
    <w:rsid w:val="00600AA8"/>
    <w:rsid w:val="0060192E"/>
    <w:rsid w:val="00604AE1"/>
    <w:rsid w:val="00605CFA"/>
    <w:rsid w:val="00610834"/>
    <w:rsid w:val="0061278D"/>
    <w:rsid w:val="00612A4B"/>
    <w:rsid w:val="0061754E"/>
    <w:rsid w:val="006221B8"/>
    <w:rsid w:val="00622C4F"/>
    <w:rsid w:val="00624399"/>
    <w:rsid w:val="006259B2"/>
    <w:rsid w:val="00625EB0"/>
    <w:rsid w:val="0063276A"/>
    <w:rsid w:val="0063549F"/>
    <w:rsid w:val="00640046"/>
    <w:rsid w:val="006406A9"/>
    <w:rsid w:val="00640B94"/>
    <w:rsid w:val="006412A3"/>
    <w:rsid w:val="00642FDD"/>
    <w:rsid w:val="006461E0"/>
    <w:rsid w:val="0064622B"/>
    <w:rsid w:val="006467A7"/>
    <w:rsid w:val="00647CF4"/>
    <w:rsid w:val="006518B0"/>
    <w:rsid w:val="006533A7"/>
    <w:rsid w:val="0065484A"/>
    <w:rsid w:val="006576E2"/>
    <w:rsid w:val="00657724"/>
    <w:rsid w:val="006623BC"/>
    <w:rsid w:val="00665397"/>
    <w:rsid w:val="006736AE"/>
    <w:rsid w:val="00673F0B"/>
    <w:rsid w:val="00676CE9"/>
    <w:rsid w:val="006778ED"/>
    <w:rsid w:val="00681107"/>
    <w:rsid w:val="00681E53"/>
    <w:rsid w:val="00685320"/>
    <w:rsid w:val="00687A1E"/>
    <w:rsid w:val="006927CB"/>
    <w:rsid w:val="00695D21"/>
    <w:rsid w:val="006A1F2A"/>
    <w:rsid w:val="006A663D"/>
    <w:rsid w:val="006B30EA"/>
    <w:rsid w:val="006C1B87"/>
    <w:rsid w:val="006C6CBA"/>
    <w:rsid w:val="006D4C56"/>
    <w:rsid w:val="006E1055"/>
    <w:rsid w:val="006E4CE2"/>
    <w:rsid w:val="006E53C0"/>
    <w:rsid w:val="006E56CD"/>
    <w:rsid w:val="006E7C18"/>
    <w:rsid w:val="006E7C56"/>
    <w:rsid w:val="006E7E4F"/>
    <w:rsid w:val="006E7E58"/>
    <w:rsid w:val="007006AD"/>
    <w:rsid w:val="007066F6"/>
    <w:rsid w:val="00707C0D"/>
    <w:rsid w:val="007102E1"/>
    <w:rsid w:val="00710330"/>
    <w:rsid w:val="00712AB8"/>
    <w:rsid w:val="00715E0A"/>
    <w:rsid w:val="00721D99"/>
    <w:rsid w:val="00732673"/>
    <w:rsid w:val="0073269C"/>
    <w:rsid w:val="00733E00"/>
    <w:rsid w:val="00740033"/>
    <w:rsid w:val="00740291"/>
    <w:rsid w:val="00740868"/>
    <w:rsid w:val="00741281"/>
    <w:rsid w:val="0074386E"/>
    <w:rsid w:val="007516D5"/>
    <w:rsid w:val="007528CE"/>
    <w:rsid w:val="00753FF1"/>
    <w:rsid w:val="0076259E"/>
    <w:rsid w:val="00764FB8"/>
    <w:rsid w:val="007658E1"/>
    <w:rsid w:val="00766D63"/>
    <w:rsid w:val="00767BA0"/>
    <w:rsid w:val="00770CFE"/>
    <w:rsid w:val="00771989"/>
    <w:rsid w:val="00773224"/>
    <w:rsid w:val="00773DC7"/>
    <w:rsid w:val="00774923"/>
    <w:rsid w:val="00774C96"/>
    <w:rsid w:val="00781C02"/>
    <w:rsid w:val="0078391F"/>
    <w:rsid w:val="007854BA"/>
    <w:rsid w:val="0079374E"/>
    <w:rsid w:val="00794E93"/>
    <w:rsid w:val="00795584"/>
    <w:rsid w:val="007964C1"/>
    <w:rsid w:val="00796D93"/>
    <w:rsid w:val="007A0D43"/>
    <w:rsid w:val="007A1E47"/>
    <w:rsid w:val="007A31E2"/>
    <w:rsid w:val="007A5C8E"/>
    <w:rsid w:val="007B7B63"/>
    <w:rsid w:val="007C460D"/>
    <w:rsid w:val="007C536C"/>
    <w:rsid w:val="007D06FC"/>
    <w:rsid w:val="007D12ED"/>
    <w:rsid w:val="007D3424"/>
    <w:rsid w:val="007D6D2A"/>
    <w:rsid w:val="007D7E06"/>
    <w:rsid w:val="007E575D"/>
    <w:rsid w:val="007E7804"/>
    <w:rsid w:val="007F09B6"/>
    <w:rsid w:val="007F2749"/>
    <w:rsid w:val="007F3976"/>
    <w:rsid w:val="007F4845"/>
    <w:rsid w:val="007F750B"/>
    <w:rsid w:val="008106C3"/>
    <w:rsid w:val="00810D70"/>
    <w:rsid w:val="00813E6E"/>
    <w:rsid w:val="00815279"/>
    <w:rsid w:val="008154CA"/>
    <w:rsid w:val="008167D1"/>
    <w:rsid w:val="00816EAF"/>
    <w:rsid w:val="008224BB"/>
    <w:rsid w:val="00824C41"/>
    <w:rsid w:val="008347F4"/>
    <w:rsid w:val="00835044"/>
    <w:rsid w:val="00837506"/>
    <w:rsid w:val="00837A57"/>
    <w:rsid w:val="00843C27"/>
    <w:rsid w:val="0084741F"/>
    <w:rsid w:val="00856D2D"/>
    <w:rsid w:val="008622C5"/>
    <w:rsid w:val="00864D64"/>
    <w:rsid w:val="00870240"/>
    <w:rsid w:val="00872C72"/>
    <w:rsid w:val="00875295"/>
    <w:rsid w:val="00877A69"/>
    <w:rsid w:val="008862A0"/>
    <w:rsid w:val="00887386"/>
    <w:rsid w:val="00887FD2"/>
    <w:rsid w:val="00891EEB"/>
    <w:rsid w:val="00892DF0"/>
    <w:rsid w:val="00897906"/>
    <w:rsid w:val="0089797E"/>
    <w:rsid w:val="008A1D95"/>
    <w:rsid w:val="008A20B1"/>
    <w:rsid w:val="008A559A"/>
    <w:rsid w:val="008A6199"/>
    <w:rsid w:val="008B4D6E"/>
    <w:rsid w:val="008C5E9F"/>
    <w:rsid w:val="008C76F9"/>
    <w:rsid w:val="008D1680"/>
    <w:rsid w:val="008D3AC7"/>
    <w:rsid w:val="008D4CD7"/>
    <w:rsid w:val="008D520F"/>
    <w:rsid w:val="008D6179"/>
    <w:rsid w:val="008D67FF"/>
    <w:rsid w:val="008F4804"/>
    <w:rsid w:val="008F5B27"/>
    <w:rsid w:val="009010B4"/>
    <w:rsid w:val="00903DAC"/>
    <w:rsid w:val="00903DBA"/>
    <w:rsid w:val="0091123B"/>
    <w:rsid w:val="00920277"/>
    <w:rsid w:val="009217D2"/>
    <w:rsid w:val="00923E74"/>
    <w:rsid w:val="00925156"/>
    <w:rsid w:val="00927599"/>
    <w:rsid w:val="0093001C"/>
    <w:rsid w:val="0094382E"/>
    <w:rsid w:val="009509A4"/>
    <w:rsid w:val="00953708"/>
    <w:rsid w:val="00955089"/>
    <w:rsid w:val="00960F15"/>
    <w:rsid w:val="009623AE"/>
    <w:rsid w:val="00963C3C"/>
    <w:rsid w:val="009651F0"/>
    <w:rsid w:val="009669E2"/>
    <w:rsid w:val="00967906"/>
    <w:rsid w:val="00973EBB"/>
    <w:rsid w:val="00976A0A"/>
    <w:rsid w:val="009807FF"/>
    <w:rsid w:val="00983009"/>
    <w:rsid w:val="0098397F"/>
    <w:rsid w:val="009850B6"/>
    <w:rsid w:val="00987F2A"/>
    <w:rsid w:val="0099162D"/>
    <w:rsid w:val="00995D31"/>
    <w:rsid w:val="0099773D"/>
    <w:rsid w:val="009A0238"/>
    <w:rsid w:val="009A44EF"/>
    <w:rsid w:val="009B512D"/>
    <w:rsid w:val="009C1A19"/>
    <w:rsid w:val="009C7334"/>
    <w:rsid w:val="009E0EE5"/>
    <w:rsid w:val="009E458D"/>
    <w:rsid w:val="009F6803"/>
    <w:rsid w:val="009F7DEA"/>
    <w:rsid w:val="00A00D98"/>
    <w:rsid w:val="00A01C2A"/>
    <w:rsid w:val="00A02A94"/>
    <w:rsid w:val="00A04458"/>
    <w:rsid w:val="00A05F95"/>
    <w:rsid w:val="00A123C9"/>
    <w:rsid w:val="00A16651"/>
    <w:rsid w:val="00A2117C"/>
    <w:rsid w:val="00A214DA"/>
    <w:rsid w:val="00A244B4"/>
    <w:rsid w:val="00A2750F"/>
    <w:rsid w:val="00A30EC7"/>
    <w:rsid w:val="00A35701"/>
    <w:rsid w:val="00A357E9"/>
    <w:rsid w:val="00A35C3B"/>
    <w:rsid w:val="00A374F1"/>
    <w:rsid w:val="00A376F8"/>
    <w:rsid w:val="00A37912"/>
    <w:rsid w:val="00A37BDC"/>
    <w:rsid w:val="00A41BA2"/>
    <w:rsid w:val="00A448AE"/>
    <w:rsid w:val="00A459E7"/>
    <w:rsid w:val="00A46312"/>
    <w:rsid w:val="00A502D3"/>
    <w:rsid w:val="00A604AD"/>
    <w:rsid w:val="00A640C4"/>
    <w:rsid w:val="00A656A0"/>
    <w:rsid w:val="00A675F0"/>
    <w:rsid w:val="00A67CDF"/>
    <w:rsid w:val="00A71BFB"/>
    <w:rsid w:val="00A7218E"/>
    <w:rsid w:val="00A72655"/>
    <w:rsid w:val="00A757F9"/>
    <w:rsid w:val="00A80B45"/>
    <w:rsid w:val="00A80B82"/>
    <w:rsid w:val="00A81400"/>
    <w:rsid w:val="00A86ABA"/>
    <w:rsid w:val="00A934F2"/>
    <w:rsid w:val="00A935EB"/>
    <w:rsid w:val="00AA2028"/>
    <w:rsid w:val="00AA309C"/>
    <w:rsid w:val="00AA6F86"/>
    <w:rsid w:val="00AB1177"/>
    <w:rsid w:val="00AB7C39"/>
    <w:rsid w:val="00AC64BD"/>
    <w:rsid w:val="00AD07BB"/>
    <w:rsid w:val="00AD1BCB"/>
    <w:rsid w:val="00AD2FCA"/>
    <w:rsid w:val="00AD665A"/>
    <w:rsid w:val="00AE01C2"/>
    <w:rsid w:val="00AE0C0D"/>
    <w:rsid w:val="00AE2EF3"/>
    <w:rsid w:val="00AE5C05"/>
    <w:rsid w:val="00AE6F34"/>
    <w:rsid w:val="00AE77DB"/>
    <w:rsid w:val="00AF097D"/>
    <w:rsid w:val="00AF232A"/>
    <w:rsid w:val="00AF2D67"/>
    <w:rsid w:val="00AF50AD"/>
    <w:rsid w:val="00AF73C0"/>
    <w:rsid w:val="00B00ED9"/>
    <w:rsid w:val="00B017B7"/>
    <w:rsid w:val="00B01847"/>
    <w:rsid w:val="00B01A99"/>
    <w:rsid w:val="00B03EE8"/>
    <w:rsid w:val="00B04730"/>
    <w:rsid w:val="00B048ED"/>
    <w:rsid w:val="00B10913"/>
    <w:rsid w:val="00B10D3C"/>
    <w:rsid w:val="00B115F2"/>
    <w:rsid w:val="00B121DB"/>
    <w:rsid w:val="00B14D62"/>
    <w:rsid w:val="00B1654B"/>
    <w:rsid w:val="00B22E5A"/>
    <w:rsid w:val="00B23060"/>
    <w:rsid w:val="00B24EF5"/>
    <w:rsid w:val="00B54A66"/>
    <w:rsid w:val="00B63A21"/>
    <w:rsid w:val="00B65AB3"/>
    <w:rsid w:val="00B65EBB"/>
    <w:rsid w:val="00B707CD"/>
    <w:rsid w:val="00B732F5"/>
    <w:rsid w:val="00B738B7"/>
    <w:rsid w:val="00B75228"/>
    <w:rsid w:val="00B80B7A"/>
    <w:rsid w:val="00B81508"/>
    <w:rsid w:val="00B81DC7"/>
    <w:rsid w:val="00B8364E"/>
    <w:rsid w:val="00B836B6"/>
    <w:rsid w:val="00B90168"/>
    <w:rsid w:val="00B96153"/>
    <w:rsid w:val="00B97789"/>
    <w:rsid w:val="00BA05C4"/>
    <w:rsid w:val="00BA266C"/>
    <w:rsid w:val="00BA5B35"/>
    <w:rsid w:val="00BA6B3A"/>
    <w:rsid w:val="00BB4398"/>
    <w:rsid w:val="00BB6ECF"/>
    <w:rsid w:val="00BC0819"/>
    <w:rsid w:val="00BC14D7"/>
    <w:rsid w:val="00BC180F"/>
    <w:rsid w:val="00BC1D2C"/>
    <w:rsid w:val="00BC3CF0"/>
    <w:rsid w:val="00BC4989"/>
    <w:rsid w:val="00BC7A4C"/>
    <w:rsid w:val="00BD674E"/>
    <w:rsid w:val="00BE5771"/>
    <w:rsid w:val="00BE72F8"/>
    <w:rsid w:val="00BF4FC2"/>
    <w:rsid w:val="00BF517F"/>
    <w:rsid w:val="00BF5FB4"/>
    <w:rsid w:val="00C024CE"/>
    <w:rsid w:val="00C23666"/>
    <w:rsid w:val="00C25A94"/>
    <w:rsid w:val="00C27A1B"/>
    <w:rsid w:val="00C30292"/>
    <w:rsid w:val="00C333B4"/>
    <w:rsid w:val="00C34F0D"/>
    <w:rsid w:val="00C35BDC"/>
    <w:rsid w:val="00C379A7"/>
    <w:rsid w:val="00C463EF"/>
    <w:rsid w:val="00C56B85"/>
    <w:rsid w:val="00C609CF"/>
    <w:rsid w:val="00C6149D"/>
    <w:rsid w:val="00C61A26"/>
    <w:rsid w:val="00C61ED4"/>
    <w:rsid w:val="00C6398E"/>
    <w:rsid w:val="00C652EE"/>
    <w:rsid w:val="00C657D2"/>
    <w:rsid w:val="00C66E3B"/>
    <w:rsid w:val="00C70792"/>
    <w:rsid w:val="00C718B3"/>
    <w:rsid w:val="00C71B64"/>
    <w:rsid w:val="00C738A4"/>
    <w:rsid w:val="00C84B6E"/>
    <w:rsid w:val="00C84FE3"/>
    <w:rsid w:val="00C8728B"/>
    <w:rsid w:val="00C92C66"/>
    <w:rsid w:val="00C93C56"/>
    <w:rsid w:val="00CA33A6"/>
    <w:rsid w:val="00CA394E"/>
    <w:rsid w:val="00CB67F5"/>
    <w:rsid w:val="00CB6EE1"/>
    <w:rsid w:val="00CC16A2"/>
    <w:rsid w:val="00CC1954"/>
    <w:rsid w:val="00CC266E"/>
    <w:rsid w:val="00CC4F45"/>
    <w:rsid w:val="00CC56A8"/>
    <w:rsid w:val="00CD1ED2"/>
    <w:rsid w:val="00CD290A"/>
    <w:rsid w:val="00CD527E"/>
    <w:rsid w:val="00CE5553"/>
    <w:rsid w:val="00CF1E9D"/>
    <w:rsid w:val="00CF29AA"/>
    <w:rsid w:val="00CF2C43"/>
    <w:rsid w:val="00CF6610"/>
    <w:rsid w:val="00CF678E"/>
    <w:rsid w:val="00CF79DA"/>
    <w:rsid w:val="00D0042F"/>
    <w:rsid w:val="00D00692"/>
    <w:rsid w:val="00D052F9"/>
    <w:rsid w:val="00D06F14"/>
    <w:rsid w:val="00D079BC"/>
    <w:rsid w:val="00D1063C"/>
    <w:rsid w:val="00D123DE"/>
    <w:rsid w:val="00D1460D"/>
    <w:rsid w:val="00D17F1A"/>
    <w:rsid w:val="00D21143"/>
    <w:rsid w:val="00D2334A"/>
    <w:rsid w:val="00D2364A"/>
    <w:rsid w:val="00D23BA1"/>
    <w:rsid w:val="00D33540"/>
    <w:rsid w:val="00D405BF"/>
    <w:rsid w:val="00D412F1"/>
    <w:rsid w:val="00D43004"/>
    <w:rsid w:val="00D46653"/>
    <w:rsid w:val="00D47B80"/>
    <w:rsid w:val="00D47E94"/>
    <w:rsid w:val="00D546BE"/>
    <w:rsid w:val="00D54AD6"/>
    <w:rsid w:val="00D5582B"/>
    <w:rsid w:val="00D619FB"/>
    <w:rsid w:val="00D62B27"/>
    <w:rsid w:val="00D66316"/>
    <w:rsid w:val="00D671EA"/>
    <w:rsid w:val="00D71737"/>
    <w:rsid w:val="00D74792"/>
    <w:rsid w:val="00D7524A"/>
    <w:rsid w:val="00D86E35"/>
    <w:rsid w:val="00D90DC7"/>
    <w:rsid w:val="00D91FC2"/>
    <w:rsid w:val="00D92698"/>
    <w:rsid w:val="00D95A71"/>
    <w:rsid w:val="00D96C07"/>
    <w:rsid w:val="00D977D3"/>
    <w:rsid w:val="00D97B08"/>
    <w:rsid w:val="00DA19C7"/>
    <w:rsid w:val="00DA320F"/>
    <w:rsid w:val="00DA71A4"/>
    <w:rsid w:val="00DB2B76"/>
    <w:rsid w:val="00DB51DD"/>
    <w:rsid w:val="00DB701A"/>
    <w:rsid w:val="00DC1636"/>
    <w:rsid w:val="00DC38EC"/>
    <w:rsid w:val="00DC578A"/>
    <w:rsid w:val="00DC639D"/>
    <w:rsid w:val="00DD09CF"/>
    <w:rsid w:val="00DE24BD"/>
    <w:rsid w:val="00DE50FA"/>
    <w:rsid w:val="00DE622D"/>
    <w:rsid w:val="00DE7E49"/>
    <w:rsid w:val="00DF2818"/>
    <w:rsid w:val="00DF4F07"/>
    <w:rsid w:val="00DF533F"/>
    <w:rsid w:val="00DF598A"/>
    <w:rsid w:val="00DF7BFF"/>
    <w:rsid w:val="00E0059D"/>
    <w:rsid w:val="00E00773"/>
    <w:rsid w:val="00E016AE"/>
    <w:rsid w:val="00E04571"/>
    <w:rsid w:val="00E048BD"/>
    <w:rsid w:val="00E10C83"/>
    <w:rsid w:val="00E11977"/>
    <w:rsid w:val="00E1299E"/>
    <w:rsid w:val="00E13625"/>
    <w:rsid w:val="00E146AB"/>
    <w:rsid w:val="00E16429"/>
    <w:rsid w:val="00E16539"/>
    <w:rsid w:val="00E221E0"/>
    <w:rsid w:val="00E22890"/>
    <w:rsid w:val="00E25283"/>
    <w:rsid w:val="00E258B8"/>
    <w:rsid w:val="00E30967"/>
    <w:rsid w:val="00E30E67"/>
    <w:rsid w:val="00E31800"/>
    <w:rsid w:val="00E37550"/>
    <w:rsid w:val="00E41E3B"/>
    <w:rsid w:val="00E45464"/>
    <w:rsid w:val="00E47197"/>
    <w:rsid w:val="00E47F2F"/>
    <w:rsid w:val="00E501FB"/>
    <w:rsid w:val="00E51AD8"/>
    <w:rsid w:val="00E568CF"/>
    <w:rsid w:val="00E57971"/>
    <w:rsid w:val="00E60880"/>
    <w:rsid w:val="00E6198F"/>
    <w:rsid w:val="00E67CE2"/>
    <w:rsid w:val="00E72616"/>
    <w:rsid w:val="00E74D70"/>
    <w:rsid w:val="00E76541"/>
    <w:rsid w:val="00E76A6D"/>
    <w:rsid w:val="00E80446"/>
    <w:rsid w:val="00E8194A"/>
    <w:rsid w:val="00E82938"/>
    <w:rsid w:val="00E85A28"/>
    <w:rsid w:val="00E907C2"/>
    <w:rsid w:val="00E9182F"/>
    <w:rsid w:val="00E92921"/>
    <w:rsid w:val="00E9643D"/>
    <w:rsid w:val="00EA4DE0"/>
    <w:rsid w:val="00EA5045"/>
    <w:rsid w:val="00EA50AA"/>
    <w:rsid w:val="00EB32FD"/>
    <w:rsid w:val="00EB3803"/>
    <w:rsid w:val="00EB4C38"/>
    <w:rsid w:val="00EC1155"/>
    <w:rsid w:val="00EC2A7D"/>
    <w:rsid w:val="00EC56EC"/>
    <w:rsid w:val="00EC5A0B"/>
    <w:rsid w:val="00EC68FE"/>
    <w:rsid w:val="00EC7D97"/>
    <w:rsid w:val="00ED4DC7"/>
    <w:rsid w:val="00ED63CF"/>
    <w:rsid w:val="00EE39CE"/>
    <w:rsid w:val="00EF448C"/>
    <w:rsid w:val="00EF4541"/>
    <w:rsid w:val="00EF7545"/>
    <w:rsid w:val="00EF7ADD"/>
    <w:rsid w:val="00F034C7"/>
    <w:rsid w:val="00F04243"/>
    <w:rsid w:val="00F04BD7"/>
    <w:rsid w:val="00F065B3"/>
    <w:rsid w:val="00F111FE"/>
    <w:rsid w:val="00F13833"/>
    <w:rsid w:val="00F168AE"/>
    <w:rsid w:val="00F2174D"/>
    <w:rsid w:val="00F226A4"/>
    <w:rsid w:val="00F2448D"/>
    <w:rsid w:val="00F24A80"/>
    <w:rsid w:val="00F27161"/>
    <w:rsid w:val="00F31302"/>
    <w:rsid w:val="00F316B6"/>
    <w:rsid w:val="00F31820"/>
    <w:rsid w:val="00F3412F"/>
    <w:rsid w:val="00F43D3A"/>
    <w:rsid w:val="00F565BB"/>
    <w:rsid w:val="00F60893"/>
    <w:rsid w:val="00F65639"/>
    <w:rsid w:val="00F67728"/>
    <w:rsid w:val="00F7605E"/>
    <w:rsid w:val="00F80E03"/>
    <w:rsid w:val="00F81EE4"/>
    <w:rsid w:val="00F82D8E"/>
    <w:rsid w:val="00F8407B"/>
    <w:rsid w:val="00F85A14"/>
    <w:rsid w:val="00F92375"/>
    <w:rsid w:val="00F938B2"/>
    <w:rsid w:val="00FA2A66"/>
    <w:rsid w:val="00FA5FF8"/>
    <w:rsid w:val="00FB02DA"/>
    <w:rsid w:val="00FB7B1B"/>
    <w:rsid w:val="00FC27BF"/>
    <w:rsid w:val="00FC73E9"/>
    <w:rsid w:val="00FC7979"/>
    <w:rsid w:val="00FD5FE2"/>
    <w:rsid w:val="00FE13B7"/>
    <w:rsid w:val="00FE4912"/>
    <w:rsid w:val="00FF338E"/>
    <w:rsid w:val="00FF3672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8E737-C832-4D39-ACB7-DADEF512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8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Meshkut</Company>
  <LinksUpToDate>false</LinksUpToDate>
  <CharactersWithSpaces>16763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Moon</cp:lastModifiedBy>
  <cp:revision>41</cp:revision>
  <dcterms:created xsi:type="dcterms:W3CDTF">2013-09-29T07:16:00Z</dcterms:created>
  <dcterms:modified xsi:type="dcterms:W3CDTF">2014-01-22T04:52:00Z</dcterms:modified>
</cp:coreProperties>
</file>